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04" w:rsidRPr="008265EA" w:rsidRDefault="00BF5204" w:rsidP="00BF5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Roční plán činnosti ŠD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, školní rok 2018/2019</w:t>
      </w:r>
    </w:p>
    <w:p w:rsidR="00BF5204" w:rsidRPr="008265EA" w:rsidRDefault="00BF5204" w:rsidP="00BF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Vypracovala: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Sonnewendová Jitka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, vychovatelka ŠD</w:t>
      </w:r>
    </w:p>
    <w:p w:rsidR="00BF5204" w:rsidRPr="008265EA" w:rsidRDefault="00BF5204" w:rsidP="00BF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t>Září</w:t>
      </w:r>
    </w:p>
    <w:p w:rsidR="00BF5204" w:rsidRPr="00677903" w:rsidRDefault="00BF5204" w:rsidP="00BF5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677903">
        <w:rPr>
          <w:rFonts w:ascii="Times New Roman" w:hAnsi="Times New Roman" w:cs="Times New Roman"/>
          <w:color w:val="000000" w:themeColor="text1"/>
        </w:rPr>
        <w:t xml:space="preserve">seznámení dětí s bezpečností při aktivitách ve ŠD, poučení o bezpečnosti v areálu školy, </w:t>
      </w:r>
      <w:r w:rsidRPr="00677903">
        <w:rPr>
          <w:rFonts w:ascii="Times New Roman" w:eastAsia="Times New Roman" w:hAnsi="Times New Roman" w:cs="Times New Roman"/>
          <w:color w:val="000000" w:themeColor="text1"/>
          <w:lang w:eastAsia="cs-CZ"/>
        </w:rPr>
        <w:t>pravidla soužití ve ŠD</w:t>
      </w:r>
    </w:p>
    <w:p w:rsidR="00BF5204" w:rsidRPr="008265EA" w:rsidRDefault="00BF5204" w:rsidP="00BF5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677903">
        <w:rPr>
          <w:rFonts w:ascii="Times New Roman" w:eastAsia="Times New Roman" w:hAnsi="Times New Roman" w:cs="Times New Roman"/>
          <w:color w:val="000000" w:themeColor="text1"/>
          <w:lang w:eastAsia="cs-CZ"/>
        </w:rPr>
        <w:t>výtvarné techniky: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67790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Mandaly- akvarelové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pastelky. </w:t>
      </w:r>
      <w:proofErr w:type="spellStart"/>
      <w:r w:rsidRPr="00677903">
        <w:rPr>
          <w:rFonts w:ascii="Times New Roman" w:eastAsia="Times New Roman" w:hAnsi="Times New Roman" w:cs="Times New Roman"/>
          <w:color w:val="000000" w:themeColor="text1"/>
          <w:lang w:eastAsia="cs-CZ"/>
        </w:rPr>
        <w:t>Korálkovaní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- náramky a náušnice. „Letadélka“ skládaní z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papíru,</w:t>
      </w:r>
      <w:r w:rsidR="000261F0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,,Pes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s kostí“ prostorová vystřihovánka</w:t>
      </w:r>
    </w:p>
    <w:p w:rsidR="00BF5204" w:rsidRPr="008265EA" w:rsidRDefault="00BF5204" w:rsidP="00BF5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seznamovací hry v místnosti: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Kompot, N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a jména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Elektřina, Židličky, Tichá pošta</w:t>
      </w:r>
    </w:p>
    <w:p w:rsidR="00BF5204" w:rsidRPr="008265EA" w:rsidRDefault="00BF5204" w:rsidP="00BF5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pobyt na školní zahradě nebo v tělocvičně: hry s míči, švihadly,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prolézačky</w:t>
      </w:r>
    </w:p>
    <w:p w:rsidR="00BF5204" w:rsidRPr="008265EA" w:rsidRDefault="00BF5204" w:rsidP="00BF5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vycházka do okolí školy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orientace v obci a blízkém okolí – důležité úřady</w:t>
      </w:r>
    </w:p>
    <w:p w:rsidR="00BF5204" w:rsidRPr="008265EA" w:rsidRDefault="00BF5204" w:rsidP="00BF5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první podzimní den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- pozorování změn v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přírodě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výstavka plodů podzimu</w:t>
      </w:r>
    </w:p>
    <w:p w:rsidR="00BF5204" w:rsidRPr="008265EA" w:rsidRDefault="00BF5204" w:rsidP="00BF5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stolní hry, stavebnice,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poslech CD: pohádky, písničky</w:t>
      </w:r>
    </w:p>
    <w:p w:rsidR="00BF5204" w:rsidRPr="008265EA" w:rsidRDefault="00BF5204" w:rsidP="00BF5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čtení knihy pro děti na pokračování. </w:t>
      </w:r>
    </w:p>
    <w:p w:rsidR="00BF5204" w:rsidRPr="008265EA" w:rsidRDefault="00BF5204" w:rsidP="00BF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t>Říjen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   </w:t>
      </w:r>
    </w:p>
    <w:p w:rsidR="00BF5204" w:rsidRPr="008265EA" w:rsidRDefault="00BF5204" w:rsidP="00BF5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opakování pravidel soužití ve ŠD, sp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r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ávné chování ve školní jídelně</w:t>
      </w:r>
    </w:p>
    <w:p w:rsidR="00BF5204" w:rsidRPr="008265EA" w:rsidRDefault="00BF5204" w:rsidP="00BF5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výtvarné </w:t>
      </w:r>
      <w:proofErr w:type="gramStart"/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techniky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:</w:t>
      </w:r>
      <w:r w:rsidR="000261F0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,,Čáp</w:t>
      </w:r>
      <w:r w:rsidR="000261F0">
        <w:rPr>
          <w:rFonts w:ascii="Times New Roman" w:eastAsia="Times New Roman" w:hAnsi="Times New Roman" w:cs="Times New Roman"/>
          <w:color w:val="000000" w:themeColor="text1"/>
          <w:lang w:eastAsia="cs-CZ"/>
        </w:rPr>
        <w:t>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odlétají“ -  bílý papír, lepidlo, nůžky, anilínové barvy „Odkvetlé květy“ -</w:t>
      </w:r>
      <w:r w:rsidR="006F4C59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voskové pastely, anilínové barvy, sůl</w:t>
      </w:r>
      <w:r w:rsidR="000261F0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</w:t>
      </w:r>
      <w:r w:rsidR="006F4C59">
        <w:rPr>
          <w:rFonts w:ascii="Times New Roman" w:eastAsia="Times New Roman" w:hAnsi="Times New Roman" w:cs="Times New Roman"/>
          <w:color w:val="000000" w:themeColor="text1"/>
          <w:lang w:eastAsia="cs-CZ"/>
        </w:rPr>
        <w:t>,,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M</w:t>
      </w:r>
      <w:r w:rsidR="006F4C59">
        <w:rPr>
          <w:rFonts w:ascii="Times New Roman" w:eastAsia="Times New Roman" w:hAnsi="Times New Roman" w:cs="Times New Roman"/>
          <w:color w:val="000000" w:themeColor="text1"/>
          <w:lang w:eastAsia="cs-CZ"/>
        </w:rPr>
        <w:t>andaly“ p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ráce s přírodninami.</w:t>
      </w:r>
      <w:r w:rsidRPr="008341B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F5204" w:rsidRPr="008265EA" w:rsidRDefault="00BF5204" w:rsidP="00BF5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pobyt na školní zahradě: hry s míči, švihadly, dětské průlezky, kroket</w:t>
      </w:r>
    </w:p>
    <w:p w:rsidR="00BF5204" w:rsidRPr="008265EA" w:rsidRDefault="00BF5204" w:rsidP="00BF5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vycházka do lesa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– sběr přírodnin, poznávání stromů,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keřů, hub</w:t>
      </w:r>
    </w:p>
    <w:p w:rsidR="00BF5204" w:rsidRPr="008265EA" w:rsidRDefault="00BF5204" w:rsidP="00BF5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sportování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v tělocvičně: hry s míči,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stolní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tenis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, stolní fotbal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kolektivní hry</w:t>
      </w:r>
    </w:p>
    <w:p w:rsidR="00BF5204" w:rsidRPr="008265EA" w:rsidRDefault="00BF5204" w:rsidP="00BF5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stolní hry d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le výběru dětí, sledování DVD dle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přání dětí</w:t>
      </w:r>
    </w:p>
    <w:p w:rsidR="00BF5204" w:rsidRPr="008265EA" w:rsidRDefault="00BF5204" w:rsidP="00BF5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čtení knihy pro děti </w:t>
      </w:r>
    </w:p>
    <w:p w:rsidR="00BF5204" w:rsidRPr="008265EA" w:rsidRDefault="00BF5204" w:rsidP="00BF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t>Listopad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         </w:t>
      </w:r>
    </w:p>
    <w:p w:rsidR="00BF5204" w:rsidRDefault="00BF5204" w:rsidP="00BF5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c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h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arakteristika ročních období, počasí</w:t>
      </w:r>
    </w:p>
    <w:p w:rsidR="00BF5204" w:rsidRPr="008265EA" w:rsidRDefault="00BF5204" w:rsidP="00BF5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výtvarná práce: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K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orálkování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="000261F0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="00CA4DB2">
        <w:rPr>
          <w:rFonts w:ascii="Times New Roman" w:eastAsia="Times New Roman" w:hAnsi="Times New Roman" w:cs="Times New Roman"/>
          <w:color w:val="000000" w:themeColor="text1"/>
          <w:lang w:eastAsia="cs-CZ"/>
        </w:rPr>
        <w:t>,,Lampička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“ </w:t>
      </w:r>
      <w:r w:rsidR="00CA4DB2">
        <w:rPr>
          <w:rFonts w:ascii="Times New Roman" w:eastAsia="Times New Roman" w:hAnsi="Times New Roman" w:cs="Times New Roman"/>
          <w:color w:val="000000" w:themeColor="text1"/>
          <w:lang w:eastAsia="cs-CZ"/>
        </w:rPr>
        <w:t>– sklenice, krepový papír,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,,Deštivý den‘‘ - voskové pastely, anilínové barvy</w:t>
      </w:r>
      <w:r w:rsidR="00CA4DB2">
        <w:rPr>
          <w:rFonts w:ascii="Times New Roman" w:eastAsia="Times New Roman" w:hAnsi="Times New Roman" w:cs="Times New Roman"/>
          <w:color w:val="000000" w:themeColor="text1"/>
          <w:lang w:eastAsia="cs-CZ"/>
        </w:rPr>
        <w:t>, .</w:t>
      </w:r>
      <w:r w:rsidR="00CA4DB2" w:rsidRPr="008341B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="00CA4DB2">
        <w:rPr>
          <w:rFonts w:ascii="Times New Roman" w:eastAsia="Times New Roman" w:hAnsi="Times New Roman" w:cs="Times New Roman"/>
          <w:color w:val="000000" w:themeColor="text1"/>
          <w:lang w:eastAsia="cs-CZ"/>
        </w:rPr>
        <w:t>Enkaustika -</w:t>
      </w:r>
      <w:r w:rsidR="00CA4DB2" w:rsidRPr="008341B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="00CA4DB2">
        <w:rPr>
          <w:rFonts w:ascii="Times New Roman" w:eastAsia="Times New Roman" w:hAnsi="Times New Roman" w:cs="Times New Roman"/>
          <w:color w:val="000000" w:themeColor="text1"/>
          <w:lang w:eastAsia="cs-CZ"/>
        </w:rPr>
        <w:t>malování horkým, voskem: seznámení</w:t>
      </w:r>
      <w:r w:rsidR="00CA4DB2" w:rsidRPr="008341B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="00CA4DB2">
        <w:rPr>
          <w:rFonts w:ascii="Times New Roman" w:eastAsia="Times New Roman" w:hAnsi="Times New Roman" w:cs="Times New Roman"/>
          <w:color w:val="000000" w:themeColor="text1"/>
          <w:lang w:eastAsia="cs-CZ"/>
        </w:rPr>
        <w:t>s technikou, bezpečnost při práci s žehličkou. ,, Neto</w:t>
      </w:r>
      <w:r w:rsidR="00CC0B12">
        <w:rPr>
          <w:rFonts w:ascii="Times New Roman" w:eastAsia="Times New Roman" w:hAnsi="Times New Roman" w:cs="Times New Roman"/>
          <w:color w:val="000000" w:themeColor="text1"/>
          <w:lang w:eastAsia="cs-CZ"/>
        </w:rPr>
        <w:t>pýr“ barevný papír, lepidlo, nůžky.</w:t>
      </w:r>
    </w:p>
    <w:p w:rsidR="00BF5204" w:rsidRPr="008265EA" w:rsidRDefault="00BF5204" w:rsidP="00BF5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pobyt na školním hřišti: hry s míči, švihadly, dětské průlezky</w:t>
      </w:r>
    </w:p>
    <w:p w:rsidR="00BF5204" w:rsidRPr="008265EA" w:rsidRDefault="00BF5204" w:rsidP="00BF5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sportování v tělocvičně: míče, kruhy, švihadla, štafetové hry</w:t>
      </w:r>
    </w:p>
    <w:p w:rsidR="00BF5204" w:rsidRPr="008265EA" w:rsidRDefault="00BF5204" w:rsidP="00BF5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stolní hry dle výběru dětí,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stavebnice, sledování DVD dle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přání dětí</w:t>
      </w:r>
    </w:p>
    <w:p w:rsidR="00BF5204" w:rsidRPr="008265EA" w:rsidRDefault="00BF5204" w:rsidP="00BF5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čtení knihy pro děti </w:t>
      </w:r>
    </w:p>
    <w:p w:rsidR="00BF5204" w:rsidRPr="008265EA" w:rsidRDefault="00BF5204" w:rsidP="00BF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t>Prosinec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          </w:t>
      </w:r>
    </w:p>
    <w:p w:rsidR="00BF5204" w:rsidRPr="008265EA" w:rsidRDefault="00BF5204" w:rsidP="00BF5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vánoční výzdoba třídy</w:t>
      </w:r>
    </w:p>
    <w:p w:rsidR="00BF5204" w:rsidRPr="008265EA" w:rsidRDefault="00BF5204" w:rsidP="00BF5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výtvarná práce: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Adventní věnec. Vánoční o</w:t>
      </w:r>
      <w:r w:rsidR="00862B8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zdoby z </w:t>
      </w:r>
      <w:proofErr w:type="gramStart"/>
      <w:r w:rsidR="00862B84">
        <w:rPr>
          <w:rFonts w:ascii="Times New Roman" w:eastAsia="Times New Roman" w:hAnsi="Times New Roman" w:cs="Times New Roman"/>
          <w:color w:val="000000" w:themeColor="text1"/>
          <w:lang w:eastAsia="cs-CZ"/>
        </w:rPr>
        <w:t>kartonu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</w:t>
      </w:r>
      <w:r w:rsidR="000261F0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,,</w:t>
      </w:r>
      <w:r w:rsidR="00862B84">
        <w:rPr>
          <w:rFonts w:ascii="Times New Roman" w:eastAsia="Times New Roman" w:hAnsi="Times New Roman" w:cs="Times New Roman"/>
          <w:color w:val="000000" w:themeColor="text1"/>
          <w:lang w:eastAsia="cs-CZ"/>
        </w:rPr>
        <w:t>Čert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“- barevný papír, nůžky lepidlo</w:t>
      </w:r>
      <w:r w:rsidR="00862B8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Vánoční </w:t>
      </w:r>
      <w:proofErr w:type="gramStart"/>
      <w:r w:rsidR="00862B84">
        <w:rPr>
          <w:rFonts w:ascii="Times New Roman" w:eastAsia="Times New Roman" w:hAnsi="Times New Roman" w:cs="Times New Roman"/>
          <w:color w:val="000000" w:themeColor="text1"/>
          <w:lang w:eastAsia="cs-CZ"/>
        </w:rPr>
        <w:t>přání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="000261F0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="0002652E">
        <w:rPr>
          <w:rFonts w:ascii="Times New Roman" w:eastAsia="Times New Roman" w:hAnsi="Times New Roman" w:cs="Times New Roman"/>
          <w:color w:val="000000" w:themeColor="text1"/>
          <w:lang w:eastAsia="cs-CZ"/>
        </w:rPr>
        <w:t>,,Sněhuláci</w:t>
      </w:r>
      <w:proofErr w:type="gramEnd"/>
      <w:r w:rsidR="0002652E">
        <w:rPr>
          <w:rFonts w:ascii="Times New Roman" w:eastAsia="Times New Roman" w:hAnsi="Times New Roman" w:cs="Times New Roman"/>
          <w:color w:val="000000" w:themeColor="text1"/>
          <w:lang w:eastAsia="cs-CZ"/>
        </w:rPr>
        <w:t>“ otisk ruky, modrý papír.</w:t>
      </w:r>
    </w:p>
    <w:p w:rsidR="00BF5204" w:rsidRDefault="00BF5204" w:rsidP="00BF5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příprava na Vánoční dílny a výstavu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ZŠ</w:t>
      </w:r>
    </w:p>
    <w:p w:rsidR="00BF5204" w:rsidRPr="008265EA" w:rsidRDefault="00BF5204" w:rsidP="00BF5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besídka - Vánoční zvyky a tradice</w:t>
      </w:r>
    </w:p>
    <w:p w:rsidR="00BF5204" w:rsidRPr="008265EA" w:rsidRDefault="00BF5204" w:rsidP="00BF5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sportování v tělocvičně: míče, kruhy, švihadla</w:t>
      </w:r>
    </w:p>
    <w:p w:rsidR="00BF5204" w:rsidRPr="008265EA" w:rsidRDefault="00BF5204" w:rsidP="00BF5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vycházka do přírody: tematicky zaměřeno na zimu</w:t>
      </w:r>
    </w:p>
    <w:p w:rsidR="00BF5204" w:rsidRPr="008265EA" w:rsidRDefault="00BF5204" w:rsidP="00BF5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pobyt venku: sáňkování, stavění sněhuláka</w:t>
      </w:r>
    </w:p>
    <w:p w:rsidR="00BF5204" w:rsidRPr="008265EA" w:rsidRDefault="00BF5204" w:rsidP="00BF5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stolní hry dle výběru dětí,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stavebnice</w:t>
      </w:r>
    </w:p>
    <w:p w:rsidR="00BF5204" w:rsidRDefault="00BF5204" w:rsidP="00BF5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čtení knihy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„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Vánoční příběh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“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, poslech českých pohádek na CD, koledy</w:t>
      </w:r>
    </w:p>
    <w:p w:rsidR="00BF5204" w:rsidRPr="008265EA" w:rsidRDefault="00BF5204" w:rsidP="00BF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BF5204" w:rsidRPr="008265EA" w:rsidRDefault="00BF5204" w:rsidP="00BF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lastRenderedPageBreak/>
        <w:t>Leden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  </w:t>
      </w:r>
    </w:p>
    <w:p w:rsidR="00BF5204" w:rsidRPr="00563E01" w:rsidRDefault="00BF5204" w:rsidP="00BF52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zásady l. pomoci – učíme se pomoc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i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zraněnému kamarádovi</w:t>
      </w:r>
    </w:p>
    <w:p w:rsidR="00BF5204" w:rsidRPr="008265EA" w:rsidRDefault="00BF5204" w:rsidP="00BF52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výtvarná </w:t>
      </w:r>
      <w:proofErr w:type="gramStart"/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práce:</w:t>
      </w:r>
      <w:r w:rsidR="000261F0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="00862B84">
        <w:rPr>
          <w:rFonts w:ascii="Times New Roman" w:eastAsia="Times New Roman" w:hAnsi="Times New Roman" w:cs="Times New Roman"/>
          <w:color w:val="000000" w:themeColor="text1"/>
          <w:lang w:eastAsia="cs-CZ"/>
        </w:rPr>
        <w:t>,,Zimní</w:t>
      </w:r>
      <w:proofErr w:type="gramEnd"/>
      <w:r w:rsidR="00862B8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krajina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“ - temperové barvy, barevný papír , ,,</w:t>
      </w:r>
      <w:r w:rsidR="004836CD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Ohňostroj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“ </w:t>
      </w:r>
      <w:r w:rsidR="004836CD">
        <w:rPr>
          <w:rFonts w:ascii="Times New Roman" w:eastAsia="Times New Roman" w:hAnsi="Times New Roman" w:cs="Times New Roman"/>
          <w:color w:val="000000" w:themeColor="text1"/>
          <w:lang w:eastAsia="cs-CZ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="004836CD">
        <w:rPr>
          <w:rFonts w:ascii="Times New Roman" w:eastAsia="Times New Roman" w:hAnsi="Times New Roman" w:cs="Times New Roman"/>
          <w:color w:val="000000" w:themeColor="text1"/>
          <w:lang w:eastAsia="cs-CZ"/>
        </w:rPr>
        <w:t>tuž, voskové pastely,</w:t>
      </w:r>
      <w:r w:rsidR="004836CD" w:rsidRPr="004836CD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="004836CD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,,Sněhové vločky“-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modrý inkoust, z</w:t>
      </w:r>
      <w:r w:rsidR="004836CD">
        <w:rPr>
          <w:rFonts w:ascii="Times New Roman" w:eastAsia="Times New Roman" w:hAnsi="Times New Roman" w:cs="Times New Roman"/>
          <w:color w:val="000000" w:themeColor="text1"/>
          <w:lang w:eastAsia="cs-CZ"/>
        </w:rPr>
        <w:t>mizík.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F5204" w:rsidRPr="008265EA" w:rsidRDefault="00BF5204" w:rsidP="00BF52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pobyt venku – stavění sněhuláků, iglú, koulování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labyrint</w:t>
      </w:r>
    </w:p>
    <w:p w:rsidR="00BF5204" w:rsidRPr="008265EA" w:rsidRDefault="00BF5204" w:rsidP="00BF52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sportování v tělocvičně: míče, lana, kruhy, švihadla</w:t>
      </w:r>
    </w:p>
    <w:p w:rsidR="00BF5204" w:rsidRPr="008265EA" w:rsidRDefault="00BF5204" w:rsidP="00BF52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vycházka do přírody: hledání zvířecích stop ve sněhu</w:t>
      </w:r>
    </w:p>
    <w:p w:rsidR="00BF5204" w:rsidRPr="008265EA" w:rsidRDefault="00BF5204" w:rsidP="00BF52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stolní hry d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le výběru dětí, sledování DVD dle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přání dětí</w:t>
      </w:r>
    </w:p>
    <w:p w:rsidR="00BF5204" w:rsidRPr="008265EA" w:rsidRDefault="00BF5204" w:rsidP="00BF52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čtení knihy,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poslech CD</w:t>
      </w:r>
    </w:p>
    <w:p w:rsidR="00BF5204" w:rsidRPr="008265EA" w:rsidRDefault="00BF5204" w:rsidP="00BF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t>Únor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   </w:t>
      </w:r>
    </w:p>
    <w:p w:rsidR="00BF5204" w:rsidRDefault="00BF5204" w:rsidP="00BF52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masopust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lidové obyčeje</w:t>
      </w:r>
    </w:p>
    <w:p w:rsidR="00BF5204" w:rsidRDefault="00BF5204" w:rsidP="00BF52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výtvarná práce: Valentýnské přání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– barevný 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ka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rton, razidla, nůžky, lepidlo. Mandaly-akvarelové pastelky.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Korálkování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– výroba šperků.</w:t>
      </w:r>
      <w:r w:rsidR="004836CD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 „Zasněný měs</w:t>
      </w:r>
      <w:r w:rsidR="000261F0">
        <w:rPr>
          <w:rFonts w:ascii="Times New Roman" w:eastAsia="Times New Roman" w:hAnsi="Times New Roman" w:cs="Times New Roman"/>
          <w:color w:val="000000" w:themeColor="text1"/>
          <w:lang w:eastAsia="cs-CZ"/>
        </w:rPr>
        <w:t>í</w:t>
      </w:r>
      <w:r w:rsidR="004836CD">
        <w:rPr>
          <w:rFonts w:ascii="Times New Roman" w:eastAsia="Times New Roman" w:hAnsi="Times New Roman" w:cs="Times New Roman"/>
          <w:color w:val="000000" w:themeColor="text1"/>
          <w:lang w:eastAsia="cs-CZ"/>
        </w:rPr>
        <w:t>c“- temperov</w:t>
      </w:r>
      <w:r w:rsidR="00BD71F1">
        <w:rPr>
          <w:rFonts w:ascii="Times New Roman" w:eastAsia="Times New Roman" w:hAnsi="Times New Roman" w:cs="Times New Roman"/>
          <w:color w:val="000000" w:themeColor="text1"/>
          <w:lang w:eastAsia="cs-CZ"/>
        </w:rPr>
        <w:t>é barvy.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 </w:t>
      </w:r>
    </w:p>
    <w:p w:rsidR="00BF5204" w:rsidRPr="008265EA" w:rsidRDefault="00BF5204" w:rsidP="00BF52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stolní hry, ping pong, stavebnice,</w:t>
      </w:r>
    </w:p>
    <w:p w:rsidR="00BF5204" w:rsidRPr="008265EA" w:rsidRDefault="00BF5204" w:rsidP="00BF52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sportování v tělocv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ičně: míče, lana, švihadla, m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íčové hry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štafetové hry</w:t>
      </w:r>
    </w:p>
    <w:p w:rsidR="00BF5204" w:rsidRPr="008265EA" w:rsidRDefault="00BF5204" w:rsidP="00BF52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čtení knihy </w:t>
      </w:r>
    </w:p>
    <w:p w:rsidR="00BF5204" w:rsidRPr="008265EA" w:rsidRDefault="00BF5204" w:rsidP="00BF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t>Březen</w:t>
      </w:r>
    </w:p>
    <w:p w:rsidR="00BF5204" w:rsidRDefault="00BF5204" w:rsidP="00BF520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CB3881">
        <w:rPr>
          <w:rFonts w:ascii="Times New Roman" w:eastAsia="Times New Roman" w:hAnsi="Times New Roman" w:cs="Times New Roman"/>
          <w:color w:val="000000" w:themeColor="text1"/>
          <w:lang w:eastAsia="cs-CZ"/>
        </w:rPr>
        <w:t>znaky ročních období</w:t>
      </w:r>
    </w:p>
    <w:p w:rsidR="00BF5204" w:rsidRPr="006E5D24" w:rsidRDefault="0002652E" w:rsidP="00BF520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výtvarná práce:</w:t>
      </w:r>
      <w:r w:rsidR="00BD71F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Enkaustika – malování horkým voskem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</w:p>
    <w:p w:rsidR="00BF5204" w:rsidRPr="008265EA" w:rsidRDefault="00BF5204" w:rsidP="00BF520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první jarní </w:t>
      </w:r>
      <w:proofErr w:type="gramStart"/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den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 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pozorování</w:t>
      </w:r>
      <w:proofErr w:type="gramEnd"/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změn v přírodě</w:t>
      </w:r>
    </w:p>
    <w:p w:rsidR="00BF5204" w:rsidRPr="008265EA" w:rsidRDefault="00BF5204" w:rsidP="00BF520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sportování v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tělocvičně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– kolektivní hry</w:t>
      </w:r>
    </w:p>
    <w:p w:rsidR="00BF5204" w:rsidRPr="008265EA" w:rsidRDefault="00BF5204" w:rsidP="00BF52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stolní hry dle výběru dětí,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stavebnice, sledování DVD dle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přání dětí</w:t>
      </w:r>
    </w:p>
    <w:p w:rsidR="00BF5204" w:rsidRPr="008265EA" w:rsidRDefault="00BF5204" w:rsidP="00BF52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poslech českých pohádek na CD</w:t>
      </w:r>
    </w:p>
    <w:p w:rsidR="00BF5204" w:rsidRPr="008265EA" w:rsidRDefault="00BF5204" w:rsidP="00BF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t>Duben</w:t>
      </w:r>
    </w:p>
    <w:p w:rsidR="00BF5204" w:rsidRPr="008265EA" w:rsidRDefault="00BF5204" w:rsidP="00BF52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Den Zem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ě</w:t>
      </w:r>
    </w:p>
    <w:p w:rsidR="00BF5204" w:rsidRDefault="00BF5204" w:rsidP="00BF52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CB3881">
        <w:rPr>
          <w:rFonts w:ascii="Times New Roman" w:eastAsia="Times New Roman" w:hAnsi="Times New Roman" w:cs="Times New Roman"/>
          <w:color w:val="000000" w:themeColor="text1"/>
          <w:lang w:eastAsia="cs-CZ"/>
        </w:rPr>
        <w:t>příprava na Velikonoce –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CB3881">
        <w:rPr>
          <w:rFonts w:ascii="Times New Roman" w:eastAsia="Times New Roman" w:hAnsi="Times New Roman" w:cs="Times New Roman"/>
          <w:color w:val="000000" w:themeColor="text1"/>
          <w:lang w:eastAsia="cs-CZ"/>
        </w:rPr>
        <w:t>tradice a zvyky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kraslice, výzdoba třídy</w:t>
      </w:r>
    </w:p>
    <w:p w:rsidR="00BF5204" w:rsidRDefault="00BF5204" w:rsidP="00BF52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Velikonoční dílny v</w:t>
      </w:r>
      <w:r w:rsidR="0002652E"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ZŠ</w:t>
      </w:r>
      <w:r w:rsidR="0002652E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02652E" w:rsidRPr="00CB3881" w:rsidRDefault="0002652E" w:rsidP="00BF52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výtvarná </w:t>
      </w:r>
      <w:proofErr w:type="gramStart"/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práce:</w:t>
      </w:r>
      <w:r w:rsidR="000261F0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,,Pampeli</w:t>
      </w:r>
      <w:r w:rsidR="000261F0">
        <w:rPr>
          <w:rFonts w:ascii="Times New Roman" w:eastAsia="Times New Roman" w:hAnsi="Times New Roman" w:cs="Times New Roman"/>
          <w:color w:val="000000" w:themeColor="text1"/>
          <w:lang w:eastAsia="cs-CZ"/>
        </w:rPr>
        <w:t>š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ky</w:t>
      </w:r>
      <w:proofErr w:type="gramEnd"/>
      <w:r w:rsidR="000261F0">
        <w:rPr>
          <w:rFonts w:ascii="Times New Roman" w:eastAsia="Times New Roman" w:hAnsi="Times New Roman" w:cs="Times New Roman"/>
          <w:color w:val="000000" w:themeColor="text1"/>
          <w:lang w:eastAsia="cs-CZ"/>
        </w:rPr>
        <w:t>“ temperové barvy</w:t>
      </w:r>
    </w:p>
    <w:p w:rsidR="00BF5204" w:rsidRPr="006E5D24" w:rsidRDefault="00BF5204" w:rsidP="00BF52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6E5D24">
        <w:rPr>
          <w:rFonts w:ascii="Times New Roman" w:eastAsia="Times New Roman" w:hAnsi="Times New Roman" w:cs="Times New Roman"/>
          <w:color w:val="000000" w:themeColor="text1"/>
          <w:lang w:eastAsia="cs-CZ"/>
        </w:rPr>
        <w:t>vycházka do přírody – hledáme jarní květiny</w:t>
      </w:r>
    </w:p>
    <w:p w:rsidR="00BF5204" w:rsidRPr="008265EA" w:rsidRDefault="00BF5204" w:rsidP="00BF52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seznámení s nástroji s přirozeným laděním</w:t>
      </w:r>
    </w:p>
    <w:p w:rsidR="00BF5204" w:rsidRDefault="00BF5204" w:rsidP="00BF52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563E01">
        <w:rPr>
          <w:rFonts w:ascii="Times New Roman" w:eastAsia="Times New Roman" w:hAnsi="Times New Roman" w:cs="Times New Roman"/>
          <w:color w:val="000000" w:themeColor="text1"/>
          <w:lang w:eastAsia="cs-CZ"/>
        </w:rPr>
        <w:t>pobyt na školní zahradě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a</w:t>
      </w:r>
      <w:r w:rsidRPr="00563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v tělocvičně: míče, švihadla, kroket</w:t>
      </w:r>
    </w:p>
    <w:p w:rsidR="00BF5204" w:rsidRPr="00563E01" w:rsidRDefault="00BF5204" w:rsidP="00BF52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odpoledne s čarodějnicemi</w:t>
      </w:r>
    </w:p>
    <w:p w:rsidR="00BF5204" w:rsidRPr="008D7CA4" w:rsidRDefault="00BF5204" w:rsidP="00BF52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D7CA4">
        <w:rPr>
          <w:rFonts w:ascii="Times New Roman" w:eastAsia="Times New Roman" w:hAnsi="Times New Roman" w:cs="Times New Roman"/>
          <w:color w:val="000000" w:themeColor="text1"/>
          <w:lang w:eastAsia="cs-CZ"/>
        </w:rPr>
        <w:t>stolní hry d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le výběru dětí, sledování DVD dle</w:t>
      </w:r>
      <w:r w:rsidRPr="008D7CA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přání dětí</w:t>
      </w:r>
    </w:p>
    <w:p w:rsidR="00BF5204" w:rsidRPr="008265EA" w:rsidRDefault="00BF5204" w:rsidP="00BF52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čtení na pokračování</w:t>
      </w:r>
    </w:p>
    <w:p w:rsidR="00BF5204" w:rsidRPr="008265EA" w:rsidRDefault="00BF5204" w:rsidP="00BF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t>Květen</w:t>
      </w:r>
    </w:p>
    <w:p w:rsidR="00BF5204" w:rsidRPr="008265EA" w:rsidRDefault="00BF5204" w:rsidP="00BF52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tříd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ě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ní odpadu, úklid okolí školy </w:t>
      </w:r>
    </w:p>
    <w:p w:rsidR="00BF5204" w:rsidRPr="008265EA" w:rsidRDefault="00BF5204" w:rsidP="00BF52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výtvarná práce: přání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ke Dni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gramStart"/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ma</w:t>
      </w:r>
      <w:r w:rsidR="000261F0">
        <w:rPr>
          <w:rFonts w:ascii="Times New Roman" w:eastAsia="Times New Roman" w:hAnsi="Times New Roman" w:cs="Times New Roman"/>
          <w:color w:val="000000" w:themeColor="text1"/>
          <w:lang w:eastAsia="cs-CZ"/>
        </w:rPr>
        <w:t>tek.  ,, Motýl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“ -</w:t>
      </w:r>
      <w:r w:rsidR="000261F0" w:rsidRPr="000261F0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="000261F0">
        <w:rPr>
          <w:rFonts w:ascii="Times New Roman" w:eastAsia="Times New Roman" w:hAnsi="Times New Roman" w:cs="Times New Roman"/>
          <w:color w:val="000000" w:themeColor="text1"/>
          <w:lang w:eastAsia="cs-CZ"/>
        </w:rPr>
        <w:t>suché pastely, ,,Vyplouváme“ - temperové barvy, barevný papír</w:t>
      </w:r>
    </w:p>
    <w:p w:rsidR="00BF5204" w:rsidRPr="008265EA" w:rsidRDefault="00BF5204" w:rsidP="00BF52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pobyt na školní zahradě: míče, švihadla, dětské průlezky</w:t>
      </w:r>
    </w:p>
    <w:p w:rsidR="00BF5204" w:rsidRPr="008265EA" w:rsidRDefault="00BF5204" w:rsidP="00BF52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gramStart"/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,,Azalkový</w:t>
      </w:r>
      <w:proofErr w:type="gramEnd"/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den“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- Park Jana </w:t>
      </w:r>
      <w:proofErr w:type="spellStart"/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Palacha</w:t>
      </w:r>
      <w:proofErr w:type="spellEnd"/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, Svitavy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fotografování</w:t>
      </w:r>
    </w:p>
    <w:p w:rsidR="00BF5204" w:rsidRPr="008265EA" w:rsidRDefault="00BF5204" w:rsidP="00BF52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sportování v tělocvičně: míče, kruhy, lavičky</w:t>
      </w:r>
    </w:p>
    <w:p w:rsidR="00BF5204" w:rsidRDefault="00BF5204" w:rsidP="00BF52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stolní hry dle výběru dětí </w:t>
      </w:r>
    </w:p>
    <w:p w:rsidR="00BF5204" w:rsidRDefault="00BF5204" w:rsidP="00BF52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563E01">
        <w:rPr>
          <w:rFonts w:ascii="Times New Roman" w:eastAsia="Times New Roman" w:hAnsi="Times New Roman" w:cs="Times New Roman"/>
          <w:color w:val="000000" w:themeColor="text1"/>
          <w:lang w:eastAsia="cs-CZ"/>
        </w:rPr>
        <w:t>poslech pohádek na CD</w:t>
      </w:r>
    </w:p>
    <w:p w:rsidR="00BF5204" w:rsidRPr="00563E01" w:rsidRDefault="00BF5204" w:rsidP="00BF52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relaxace při hudbě</w:t>
      </w:r>
    </w:p>
    <w:p w:rsidR="00BF5204" w:rsidRPr="008265EA" w:rsidRDefault="00BF5204" w:rsidP="00BF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lastRenderedPageBreak/>
        <w:t>Červen</w:t>
      </w:r>
    </w:p>
    <w:p w:rsidR="00BF5204" w:rsidRDefault="00BF5204" w:rsidP="00BF52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oslava Dne dětí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- vycházka na zmrzlinu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–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Svitavy</w:t>
      </w:r>
    </w:p>
    <w:p w:rsidR="00BF5204" w:rsidRPr="008265EA" w:rsidRDefault="00BF5204" w:rsidP="00BF52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příprava a vystoupení na Školní akademii</w:t>
      </w:r>
    </w:p>
    <w:p w:rsidR="00BF5204" w:rsidRPr="006E5D24" w:rsidRDefault="00BF5204" w:rsidP="00BF52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výtvarná </w:t>
      </w:r>
      <w:proofErr w:type="gramStart"/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práce: </w:t>
      </w:r>
      <w:r w:rsidR="0002652E">
        <w:rPr>
          <w:rFonts w:ascii="Times New Roman" w:eastAsia="Times New Roman" w:hAnsi="Times New Roman" w:cs="Times New Roman"/>
          <w:color w:val="000000" w:themeColor="text1"/>
          <w:lang w:eastAsia="cs-CZ"/>
        </w:rPr>
        <w:t>,,Kočka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“ - tuž, anilínové barvy</w:t>
      </w:r>
    </w:p>
    <w:p w:rsidR="00BF5204" w:rsidRPr="008265EA" w:rsidRDefault="00BF5204" w:rsidP="00BF52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hry v místnosti na přání dětí</w:t>
      </w:r>
    </w:p>
    <w:p w:rsidR="00BF5204" w:rsidRPr="008265EA" w:rsidRDefault="00BF5204" w:rsidP="00BF52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pobyt na školní zahradě – dětské hry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míče, obruče, švihadla</w:t>
      </w:r>
    </w:p>
    <w:p w:rsidR="00BF5204" w:rsidRPr="008265EA" w:rsidRDefault="00BF5204" w:rsidP="00BF52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stolní hry dle výběru dětí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stavebnice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:rsidR="00BF5204" w:rsidRPr="008265EA" w:rsidRDefault="00BF5204" w:rsidP="00BF52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výlet ŠD</w:t>
      </w:r>
    </w:p>
    <w:p w:rsidR="00BF5204" w:rsidRDefault="00BF5204" w:rsidP="00BF52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šipkovaná</w:t>
      </w:r>
      <w:proofErr w:type="spellEnd"/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hledání pokladu, opékání párků, </w:t>
      </w:r>
    </w:p>
    <w:p w:rsidR="00BF5204" w:rsidRPr="008265EA" w:rsidRDefault="00BF5204" w:rsidP="00BF52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shrnutí celoroční práce ŠD, poučení o bezpečném chování dětí o prázdninách</w:t>
      </w:r>
    </w:p>
    <w:p w:rsidR="00BF5204" w:rsidRPr="007221C4" w:rsidRDefault="00BF5204" w:rsidP="00BF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1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F5204" w:rsidRPr="007221C4" w:rsidRDefault="00BF5204" w:rsidP="00BF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1C4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BF5204" w:rsidRPr="007221C4" w:rsidRDefault="00BF5204" w:rsidP="00BF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5204" w:rsidRDefault="00BF5204" w:rsidP="00BF5204"/>
    <w:p w:rsidR="00BF5204" w:rsidRDefault="00BF5204" w:rsidP="00BF5204"/>
    <w:p w:rsidR="00BF5204" w:rsidRDefault="00BF5204" w:rsidP="00BF5204"/>
    <w:p w:rsidR="00BF5204" w:rsidRDefault="00BF5204" w:rsidP="00BF5204"/>
    <w:p w:rsidR="00A02493" w:rsidRDefault="009E4C95"/>
    <w:sectPr w:rsidR="00A02493" w:rsidSect="00E3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A84"/>
    <w:multiLevelType w:val="multilevel"/>
    <w:tmpl w:val="4C14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76344"/>
    <w:multiLevelType w:val="multilevel"/>
    <w:tmpl w:val="F69A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85CE8"/>
    <w:multiLevelType w:val="multilevel"/>
    <w:tmpl w:val="E172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F19B9"/>
    <w:multiLevelType w:val="multilevel"/>
    <w:tmpl w:val="0076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36778"/>
    <w:multiLevelType w:val="multilevel"/>
    <w:tmpl w:val="810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50A35"/>
    <w:multiLevelType w:val="multilevel"/>
    <w:tmpl w:val="8C82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36C1D"/>
    <w:multiLevelType w:val="multilevel"/>
    <w:tmpl w:val="B946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47800"/>
    <w:multiLevelType w:val="multilevel"/>
    <w:tmpl w:val="F400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44565"/>
    <w:multiLevelType w:val="multilevel"/>
    <w:tmpl w:val="C9AE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81C21"/>
    <w:multiLevelType w:val="multilevel"/>
    <w:tmpl w:val="8DD4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BF5204"/>
    <w:rsid w:val="000261F0"/>
    <w:rsid w:val="0002652E"/>
    <w:rsid w:val="00031310"/>
    <w:rsid w:val="00082860"/>
    <w:rsid w:val="003565CE"/>
    <w:rsid w:val="004836CD"/>
    <w:rsid w:val="006F4C59"/>
    <w:rsid w:val="00862B84"/>
    <w:rsid w:val="009E4C95"/>
    <w:rsid w:val="00BD71F1"/>
    <w:rsid w:val="00BF5204"/>
    <w:rsid w:val="00C21971"/>
    <w:rsid w:val="00CA4DB2"/>
    <w:rsid w:val="00CC0B12"/>
    <w:rsid w:val="00D7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Uživatel</cp:lastModifiedBy>
  <cp:revision>2</cp:revision>
  <dcterms:created xsi:type="dcterms:W3CDTF">2018-11-29T08:00:00Z</dcterms:created>
  <dcterms:modified xsi:type="dcterms:W3CDTF">2018-11-29T08:00:00Z</dcterms:modified>
</cp:coreProperties>
</file>