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22" w:rsidRDefault="00736622" w:rsidP="0073662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Plán práce – akcí na březen </w:t>
      </w:r>
      <w:r w:rsidRPr="00C31C48">
        <w:rPr>
          <w:rFonts w:ascii="Times New Roman" w:hAnsi="Times New Roman" w:cs="Times New Roman"/>
          <w:b/>
          <w:sz w:val="52"/>
          <w:szCs w:val="52"/>
        </w:rPr>
        <w:t>2020</w:t>
      </w:r>
    </w:p>
    <w:p w:rsidR="00736622" w:rsidRPr="00254B3D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736622" w:rsidRPr="00254B3D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6622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spellStart"/>
      <w:r w:rsidRPr="00254B3D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Tesařová</w:t>
      </w:r>
    </w:p>
    <w:p w:rsidR="00736622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159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736622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 xml:space="preserve">Knihovna </w:t>
      </w:r>
      <w:r w:rsidRPr="00254B3D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hAnsi="Times New Roman" w:cs="Times New Roman"/>
          <w:sz w:val="28"/>
          <w:szCs w:val="28"/>
        </w:rPr>
        <w:t xml:space="preserve">, </w:t>
      </w:r>
      <w:r w:rsidRPr="00254B3D">
        <w:rPr>
          <w:rFonts w:ascii="Times New Roman" w:eastAsia="Calibri" w:hAnsi="Times New Roman" w:cs="Times New Roman"/>
          <w:sz w:val="28"/>
          <w:szCs w:val="28"/>
        </w:rPr>
        <w:t>p. uč. Pohlová</w:t>
      </w:r>
    </w:p>
    <w:p w:rsidR="00736622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 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736622" w:rsidRPr="00254B3D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599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736622" w:rsidRPr="00254B3D" w:rsidRDefault="00736622" w:rsidP="0073662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6622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          Šikulka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015990" w:rsidRPr="00015990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="00015990">
        <w:rPr>
          <w:rFonts w:ascii="Times New Roman" w:eastAsia="Calibri" w:hAnsi="Times New Roman" w:cs="Times New Roman"/>
          <w:b/>
          <w:sz w:val="28"/>
          <w:szCs w:val="28"/>
        </w:rPr>
        <w:t xml:space="preserve">Knihovna </w:t>
      </w:r>
      <w:r w:rsidR="00015990">
        <w:rPr>
          <w:rFonts w:ascii="Times New Roman" w:eastAsia="Calibri" w:hAnsi="Times New Roman" w:cs="Times New Roman"/>
          <w:sz w:val="28"/>
          <w:szCs w:val="28"/>
        </w:rPr>
        <w:t>– třída Krtečků v 9 hod</w:t>
      </w:r>
    </w:p>
    <w:p w:rsidR="00736622" w:rsidRDefault="00015990" w:rsidP="00015990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36622"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="00736622"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736622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736622" w:rsidRPr="00254B3D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736622" w:rsidRPr="00254B3D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6622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spellStart"/>
      <w:r w:rsidRPr="00254B3D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Tesařová</w:t>
      </w:r>
    </w:p>
    <w:p w:rsidR="00320727" w:rsidRDefault="00736622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599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15990">
        <w:rPr>
          <w:rFonts w:ascii="Times New Roman" w:eastAsia="Calibri" w:hAnsi="Times New Roman" w:cs="Times New Roman"/>
          <w:b/>
          <w:sz w:val="28"/>
          <w:szCs w:val="28"/>
        </w:rPr>
        <w:t xml:space="preserve"> Divadlo JOJO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„</w:t>
      </w:r>
      <w:r w:rsidRPr="000159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Jak Bonifác a </w:t>
      </w:r>
      <w:proofErr w:type="spellStart"/>
      <w:r w:rsidRPr="00015990">
        <w:rPr>
          <w:rFonts w:ascii="Times New Roman" w:eastAsia="Calibri" w:hAnsi="Times New Roman" w:cs="Times New Roman"/>
          <w:sz w:val="28"/>
          <w:szCs w:val="28"/>
          <w:u w:val="single"/>
        </w:rPr>
        <w:t>Eulálie</w:t>
      </w:r>
      <w:proofErr w:type="spellEnd"/>
      <w:r w:rsidRPr="000159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vyřešili jarní </w:t>
      </w:r>
      <w:proofErr w:type="spellStart"/>
      <w:r w:rsidRPr="00015990">
        <w:rPr>
          <w:rFonts w:ascii="Times New Roman" w:eastAsia="Calibri" w:hAnsi="Times New Roman" w:cs="Times New Roman"/>
          <w:sz w:val="28"/>
          <w:szCs w:val="28"/>
          <w:u w:val="single"/>
        </w:rPr>
        <w:t>lumpárie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“</w:t>
      </w:r>
    </w:p>
    <w:p w:rsidR="00320727" w:rsidRDefault="00320727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– 9:30hod.( vstupné - 45 Kč)</w:t>
      </w:r>
    </w:p>
    <w:p w:rsidR="00320727" w:rsidRPr="00254B3D" w:rsidRDefault="00320727" w:rsidP="003207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320727" w:rsidRPr="00254B3D" w:rsidRDefault="00320727" w:rsidP="003207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0727" w:rsidRDefault="00320727" w:rsidP="003207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          Šikulka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320727" w:rsidRDefault="00320727" w:rsidP="003207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207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320727" w:rsidRDefault="00320727" w:rsidP="003207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 xml:space="preserve"> Knihovna </w:t>
      </w:r>
      <w:r w:rsidRPr="00254B3D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hAnsi="Times New Roman" w:cs="Times New Roman"/>
          <w:sz w:val="28"/>
          <w:szCs w:val="28"/>
        </w:rPr>
        <w:t xml:space="preserve">,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p. </w:t>
      </w:r>
      <w:r>
        <w:rPr>
          <w:rFonts w:ascii="Times New Roman" w:eastAsia="Calibri" w:hAnsi="Times New Roman" w:cs="Times New Roman"/>
          <w:sz w:val="28"/>
          <w:szCs w:val="28"/>
        </w:rPr>
        <w:t>uč. Tesařová</w:t>
      </w:r>
    </w:p>
    <w:p w:rsidR="00736622" w:rsidRDefault="00320727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F24368" w:rsidRPr="00254B3D" w:rsidRDefault="00F24368" w:rsidP="00F243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</w:t>
      </w:r>
      <w:r w:rsidR="0001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F24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159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F24368" w:rsidRPr="00254B3D" w:rsidRDefault="00F24368" w:rsidP="00F243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6622" w:rsidRDefault="00F24368" w:rsidP="007366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spellStart"/>
      <w:r w:rsidRPr="00254B3D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Tesařová</w:t>
      </w:r>
    </w:p>
    <w:p w:rsidR="00736622" w:rsidRPr="00736622" w:rsidRDefault="00736622" w:rsidP="00736622">
      <w:pPr>
        <w:rPr>
          <w:rFonts w:ascii="Times New Roman" w:hAnsi="Times New Roman" w:cs="Times New Roman"/>
          <w:sz w:val="28"/>
          <w:szCs w:val="28"/>
        </w:rPr>
      </w:pPr>
    </w:p>
    <w:p w:rsidR="009420C6" w:rsidRDefault="009420C6"/>
    <w:sectPr w:rsidR="009420C6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6622"/>
    <w:rsid w:val="00015990"/>
    <w:rsid w:val="002432A4"/>
    <w:rsid w:val="00320727"/>
    <w:rsid w:val="00350F48"/>
    <w:rsid w:val="00621603"/>
    <w:rsid w:val="00736622"/>
    <w:rsid w:val="009420C6"/>
    <w:rsid w:val="00D43D96"/>
    <w:rsid w:val="00DF2E56"/>
    <w:rsid w:val="00F2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2020-02-20T11:41:00Z</dcterms:created>
  <dcterms:modified xsi:type="dcterms:W3CDTF">2020-02-20T12:23:00Z</dcterms:modified>
</cp:coreProperties>
</file>