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6" w:rsidRPr="00254B3D" w:rsidRDefault="00B06E3D" w:rsidP="00B06E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4B3D">
        <w:rPr>
          <w:rFonts w:ascii="Times New Roman" w:hAnsi="Times New Roman" w:cs="Times New Roman"/>
          <w:b/>
          <w:sz w:val="48"/>
          <w:szCs w:val="48"/>
        </w:rPr>
        <w:t>Plán práce – akcí na leden 2020</w:t>
      </w:r>
    </w:p>
    <w:p w:rsidR="00254B3D" w:rsidRDefault="00254B3D" w:rsidP="00254B3D">
      <w:pPr>
        <w:spacing w:after="0"/>
        <w:rPr>
          <w:sz w:val="24"/>
          <w:szCs w:val="24"/>
        </w:rPr>
      </w:pPr>
    </w:p>
    <w:p w:rsidR="00254B3D" w:rsidRPr="00254B3D" w:rsidRDefault="00B06E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sz w:val="28"/>
          <w:szCs w:val="28"/>
        </w:rPr>
        <w:t xml:space="preserve">7.1.   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</w:t>
      </w:r>
      <w:r w:rsidR="00254B3D" w:rsidRPr="00254B3D">
        <w:rPr>
          <w:rFonts w:ascii="Times New Roman" w:eastAsia="Calibri" w:hAnsi="Times New Roman" w:cs="Times New Roman"/>
          <w:sz w:val="28"/>
          <w:szCs w:val="28"/>
        </w:rPr>
        <w:t xml:space="preserve">p. uč. </w:t>
      </w:r>
      <w:proofErr w:type="spellStart"/>
      <w:r w:rsidR="00254B3D"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B06E3D" w:rsidRPr="00254B3D" w:rsidRDefault="00254B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06E3D"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="00B06E3D"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="00B06E3D"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="00B06E3D"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57EA" w:rsidRPr="00254B3D" w:rsidRDefault="007857EA" w:rsidP="00156889">
      <w:pPr>
        <w:spacing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B06E3D" w:rsidRPr="00254B3D" w:rsidRDefault="00B06E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8.1.     </w:t>
      </w:r>
      <w:r w:rsidRPr="00254B3D">
        <w:rPr>
          <w:rFonts w:ascii="Times New Roman" w:hAnsi="Times New Roman" w:cs="Times New Roman"/>
          <w:b/>
          <w:sz w:val="28"/>
          <w:szCs w:val="28"/>
        </w:rPr>
        <w:t xml:space="preserve">Knihovna </w:t>
      </w:r>
      <w:r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Pr="00254B3D">
        <w:rPr>
          <w:rFonts w:ascii="Times New Roman" w:eastAsia="Calibri" w:hAnsi="Times New Roman" w:cs="Times New Roman"/>
          <w:sz w:val="28"/>
          <w:szCs w:val="28"/>
        </w:rPr>
        <w:t>p. uč. Tesařová</w:t>
      </w:r>
    </w:p>
    <w:p w:rsidR="00B06E3D" w:rsidRPr="00254B3D" w:rsidRDefault="00B06E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Bruslení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Svitavy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254B3D">
        <w:rPr>
          <w:rFonts w:ascii="Times New Roman" w:eastAsia="Calibri" w:hAnsi="Times New Roman" w:cs="Times New Roman"/>
          <w:sz w:val="28"/>
          <w:szCs w:val="28"/>
        </w:rPr>
        <w:t>třída Krtečci</w:t>
      </w:r>
    </w:p>
    <w:p w:rsidR="00B06E3D" w:rsidRPr="00254B3D" w:rsidRDefault="00B06E3D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B06E3D" w:rsidRPr="00254B3D" w:rsidRDefault="00B06E3D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9.1. 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7857EA" w:rsidRPr="00254B3D" w:rsidRDefault="00B06E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14.1.   </w:t>
      </w:r>
      <w:proofErr w:type="spellStart"/>
      <w:r w:rsidR="007857EA"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="007857EA"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857EA"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="007857EA"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57EA" w:rsidRP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Šikulka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15.1.  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Bruslení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Svitavy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254B3D">
        <w:rPr>
          <w:rFonts w:ascii="Times New Roman" w:eastAsia="Calibri" w:hAnsi="Times New Roman" w:cs="Times New Roman"/>
          <w:sz w:val="28"/>
          <w:szCs w:val="28"/>
        </w:rPr>
        <w:t>třída Krtečci</w:t>
      </w:r>
    </w:p>
    <w:p w:rsidR="007857EA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156889" w:rsidRPr="00254B3D" w:rsidRDefault="00156889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7EA" w:rsidRP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16.1.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21.1. 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proofErr w:type="spellStart"/>
      <w:r w:rsidRPr="00254B3D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Tesařová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22.1.  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Bruslení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Svitavy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254B3D">
        <w:rPr>
          <w:rFonts w:ascii="Times New Roman" w:eastAsia="Calibri" w:hAnsi="Times New Roman" w:cs="Times New Roman"/>
          <w:sz w:val="28"/>
          <w:szCs w:val="28"/>
        </w:rPr>
        <w:t>třída Krtečci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hAnsi="Times New Roman" w:cs="Times New Roman"/>
          <w:b/>
          <w:sz w:val="28"/>
          <w:szCs w:val="28"/>
        </w:rPr>
        <w:t xml:space="preserve">           Knihovna </w:t>
      </w:r>
      <w:r w:rsidRPr="00254B3D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hAnsi="Times New Roman" w:cs="Times New Roman"/>
          <w:sz w:val="28"/>
          <w:szCs w:val="28"/>
        </w:rPr>
        <w:t xml:space="preserve">, </w:t>
      </w:r>
      <w:r w:rsidRPr="00254B3D">
        <w:rPr>
          <w:rFonts w:ascii="Times New Roman" w:eastAsia="Calibri" w:hAnsi="Times New Roman" w:cs="Times New Roman"/>
          <w:sz w:val="28"/>
          <w:szCs w:val="28"/>
        </w:rPr>
        <w:t>p. uč. Pohlová</w:t>
      </w:r>
    </w:p>
    <w:p w:rsidR="00254B3D" w:rsidRPr="00254B3D" w:rsidRDefault="00254B3D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57EA" w:rsidRP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23.1.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28.1.  </w:t>
      </w:r>
      <w:proofErr w:type="spellStart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254B3D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54B3D">
        <w:rPr>
          <w:rFonts w:ascii="Times New Roman" w:hAnsi="Times New Roman" w:cs="Times New Roman"/>
          <w:b/>
          <w:sz w:val="28"/>
          <w:szCs w:val="28"/>
        </w:rPr>
        <w:t>Cvičení</w:t>
      </w:r>
      <w:r w:rsidRPr="00254B3D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254B3D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57EA" w:rsidRP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          Šikulka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29.1. 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Bruslení 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Svitavy </w:t>
      </w:r>
      <w:r w:rsidRPr="00254B3D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254B3D">
        <w:rPr>
          <w:rFonts w:ascii="Times New Roman" w:eastAsia="Calibri" w:hAnsi="Times New Roman" w:cs="Times New Roman"/>
          <w:sz w:val="28"/>
          <w:szCs w:val="28"/>
        </w:rPr>
        <w:t>třída Krtečci</w:t>
      </w:r>
    </w:p>
    <w:p w:rsidR="007857EA" w:rsidRPr="00254B3D" w:rsidRDefault="007857EA" w:rsidP="0015688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254B3D" w:rsidRPr="00254B3D" w:rsidRDefault="00254B3D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E3D" w:rsidRPr="00254B3D" w:rsidRDefault="007857EA" w:rsidP="0015688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30.1.  </w:t>
      </w:r>
      <w:r w:rsidRPr="00254B3D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254B3D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sectPr w:rsidR="00B06E3D" w:rsidRPr="00254B3D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6E3D"/>
    <w:rsid w:val="00156889"/>
    <w:rsid w:val="00254B3D"/>
    <w:rsid w:val="00621603"/>
    <w:rsid w:val="00630836"/>
    <w:rsid w:val="007857EA"/>
    <w:rsid w:val="009420C6"/>
    <w:rsid w:val="00A80033"/>
    <w:rsid w:val="00B06E3D"/>
    <w:rsid w:val="00BC2C75"/>
    <w:rsid w:val="00D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2019-12-18T08:33:00Z</cp:lastPrinted>
  <dcterms:created xsi:type="dcterms:W3CDTF">2019-12-17T12:30:00Z</dcterms:created>
  <dcterms:modified xsi:type="dcterms:W3CDTF">2019-12-18T08:34:00Z</dcterms:modified>
</cp:coreProperties>
</file>