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F65" w:rsidRPr="008265EA" w:rsidRDefault="00645F65" w:rsidP="00645F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bookmarkStart w:id="0" w:name="_GoBack"/>
      <w:bookmarkEnd w:id="0"/>
      <w:r w:rsidRPr="008265E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Roční plán činnosti ŠD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, školní rok 2025/2026</w:t>
      </w:r>
    </w:p>
    <w:p w:rsidR="00645F65" w:rsidRPr="008265EA" w:rsidRDefault="00645F65" w:rsidP="00645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Vypracovala: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Sonnewendová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Jitka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, vychovatelka ŠD</w:t>
      </w:r>
    </w:p>
    <w:p w:rsidR="00645F65" w:rsidRPr="008265EA" w:rsidRDefault="00645F65" w:rsidP="00645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>Září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 xml:space="preserve">     Školní radosti</w:t>
      </w:r>
    </w:p>
    <w:p w:rsidR="00645F65" w:rsidRPr="00677903" w:rsidRDefault="00645F65" w:rsidP="00645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677903">
        <w:rPr>
          <w:rFonts w:ascii="Times New Roman" w:hAnsi="Times New Roman" w:cs="Times New Roman"/>
          <w:color w:val="000000" w:themeColor="text1"/>
        </w:rPr>
        <w:t xml:space="preserve">seznámení dětí s bezpečností při aktivitách ve ŠD, poučení o bezpečnosti v areálu školy, </w:t>
      </w:r>
      <w:r w:rsidRPr="00677903">
        <w:rPr>
          <w:rFonts w:ascii="Times New Roman" w:eastAsia="Times New Roman" w:hAnsi="Times New Roman" w:cs="Times New Roman"/>
          <w:color w:val="000000" w:themeColor="text1"/>
          <w:lang w:eastAsia="cs-CZ"/>
        </w:rPr>
        <w:t>pravidla soužití ve ŠD</w:t>
      </w:r>
    </w:p>
    <w:p w:rsidR="00645F65" w:rsidRPr="008265EA" w:rsidRDefault="00DB025A" w:rsidP="00645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výtvarné techniky MANDALY </w:t>
      </w:r>
      <w:r w:rsidR="00645F65" w:rsidRPr="00677903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akvarelové </w:t>
      </w:r>
      <w:r w:rsidR="00645F6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pastelky.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KORÁLKOVÁNÍ </w:t>
      </w:r>
      <w:r w:rsidR="00645F65">
        <w:rPr>
          <w:rFonts w:ascii="Times New Roman" w:eastAsia="Times New Roman" w:hAnsi="Times New Roman" w:cs="Times New Roman"/>
          <w:color w:val="000000" w:themeColor="text1"/>
          <w:lang w:eastAsia="cs-CZ"/>
        </w:rPr>
        <w:t>náramky</w:t>
      </w:r>
    </w:p>
    <w:p w:rsidR="00645F65" w:rsidRDefault="00645F65" w:rsidP="00645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seznamovací hry v místnosti: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Kompot, N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a jména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, Elektřina, Telegraf, Kdo chybí</w:t>
      </w:r>
    </w:p>
    <w:p w:rsidR="00645F65" w:rsidRPr="008265EA" w:rsidRDefault="00645F65" w:rsidP="00645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prodloužená družina – </w:t>
      </w:r>
      <w:r w:rsidRPr="003D0F42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Pouštění draků</w:t>
      </w:r>
      <w:r w:rsidR="00634D2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akce s </w:t>
      </w:r>
      <w:r w:rsidR="003D0F42">
        <w:rPr>
          <w:rFonts w:ascii="Times New Roman" w:eastAsia="Times New Roman" w:hAnsi="Times New Roman" w:cs="Times New Roman"/>
          <w:color w:val="000000" w:themeColor="text1"/>
          <w:lang w:eastAsia="cs-CZ"/>
        </w:rPr>
        <w:t>rodiči</w:t>
      </w:r>
    </w:p>
    <w:p w:rsidR="00645F65" w:rsidRPr="008265EA" w:rsidRDefault="00645F65" w:rsidP="00645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pobyt na školní zahradě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, obecním hřišti 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nebo v t</w:t>
      </w:r>
      <w:r w:rsidR="003D0F42">
        <w:rPr>
          <w:rFonts w:ascii="Times New Roman" w:eastAsia="Times New Roman" w:hAnsi="Times New Roman" w:cs="Times New Roman"/>
          <w:color w:val="000000" w:themeColor="text1"/>
          <w:lang w:eastAsia="cs-CZ"/>
        </w:rPr>
        <w:t>ělocvičně: hry s míči, štafetové hry</w:t>
      </w:r>
    </w:p>
    <w:p w:rsidR="00645F65" w:rsidRPr="008265EA" w:rsidRDefault="00645F65" w:rsidP="00645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vycházka do okolí školy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,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orientace v obci a blízkém okolí – důležité úřady</w:t>
      </w:r>
    </w:p>
    <w:p w:rsidR="00645F65" w:rsidRPr="008265EA" w:rsidRDefault="00645F65" w:rsidP="00645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první podzimní den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- pozorování změn v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 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přírodě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, výstavka plodů podzimu, odlétající ptactvo</w:t>
      </w:r>
    </w:p>
    <w:p w:rsidR="00645F65" w:rsidRPr="008265EA" w:rsidRDefault="00645F65" w:rsidP="00645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stolní hry, stavebnice, interaktivní tabule,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pohádky, písničky</w:t>
      </w:r>
    </w:p>
    <w:p w:rsidR="00645F65" w:rsidRDefault="00645F65" w:rsidP="00645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čten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í knihy pro děti na pokračování</w:t>
      </w:r>
    </w:p>
    <w:p w:rsidR="00645F65" w:rsidRPr="008265EA" w:rsidRDefault="00645F65" w:rsidP="00645F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</w:p>
    <w:p w:rsidR="00645F65" w:rsidRPr="008265EA" w:rsidRDefault="00645F65" w:rsidP="00645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>Říjen</w:t>
      </w:r>
      <w:r w:rsidR="00EA23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 xml:space="preserve">   </w:t>
      </w:r>
      <w:r w:rsidR="00741B3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 xml:space="preserve"> </w:t>
      </w:r>
      <w:r w:rsidR="00EA23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 xml:space="preserve"> </w:t>
      </w:r>
      <w:r w:rsidR="00741B3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>Barvy podzimu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 </w:t>
      </w:r>
      <w:r w:rsidR="00741B39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  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  </w:t>
      </w:r>
    </w:p>
    <w:p w:rsidR="00645F65" w:rsidRPr="008265EA" w:rsidRDefault="00645F65" w:rsidP="00645F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opakování pravidel soužití ve ŠD, sp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r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ávné chování ve školní jídelně</w:t>
      </w:r>
    </w:p>
    <w:p w:rsidR="00645F65" w:rsidRPr="008265EA" w:rsidRDefault="00645F65" w:rsidP="00645F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výtvarná práce s </w:t>
      </w:r>
      <w:r w:rsidR="00DB025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barevným papírem, lepidlo, nůžky </w:t>
      </w:r>
      <w:r w:rsidR="003D0F42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LIŠKA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ilustrace ke knize</w:t>
      </w:r>
      <w:r w:rsidR="00DB025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voskové pastely, anilínové barvy. Práce s</w:t>
      </w:r>
      <w:r w:rsidR="003D0F42">
        <w:rPr>
          <w:rFonts w:ascii="Times New Roman" w:eastAsia="Times New Roman" w:hAnsi="Times New Roman" w:cs="Times New Roman"/>
          <w:color w:val="000000" w:themeColor="text1"/>
          <w:lang w:eastAsia="cs-CZ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přírodninami</w:t>
      </w:r>
      <w:r w:rsidR="003D0F42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VĚNEC Z LISTÍ, skupinová práce</w:t>
      </w:r>
      <w:r w:rsidR="00DB025A">
        <w:rPr>
          <w:rFonts w:ascii="Times New Roman" w:eastAsia="Times New Roman" w:hAnsi="Times New Roman" w:cs="Times New Roman"/>
          <w:color w:val="000000" w:themeColor="text1"/>
          <w:lang w:eastAsia="cs-CZ"/>
        </w:rPr>
        <w:t>. MOCHOMŮRKA barevný papír, nůžky, lepidlo. KAŠTANOVÉ ZVÍŘÁTKO kaštany, nůžky, špejle</w:t>
      </w:r>
    </w:p>
    <w:p w:rsidR="00645F65" w:rsidRPr="008265EA" w:rsidRDefault="00645F65" w:rsidP="00645F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pobyt na školní zahradě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, obecním hřišti, štafetové hry na louce</w:t>
      </w:r>
    </w:p>
    <w:p w:rsidR="00645F65" w:rsidRDefault="00645F65" w:rsidP="00645F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vycházka do lesa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: barvy podzimu,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sběr přírodnin, poznávání stromů,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keřů, hub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, lesních a polních zvířat</w:t>
      </w:r>
    </w:p>
    <w:p w:rsidR="003D0F42" w:rsidRPr="008265EA" w:rsidRDefault="003D0F42" w:rsidP="00645F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kreativní družina – </w:t>
      </w:r>
      <w:r w:rsidRPr="003D0F42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Výroba lampiček z</w:t>
      </w:r>
      <w:r w:rsidR="00634D2A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 </w:t>
      </w:r>
      <w:r w:rsidRPr="003D0F42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dýní</w:t>
      </w:r>
      <w:r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 </w:t>
      </w:r>
      <w:r w:rsidR="00634D2A">
        <w:rPr>
          <w:rFonts w:ascii="Times New Roman" w:eastAsia="Times New Roman" w:hAnsi="Times New Roman" w:cs="Times New Roman"/>
          <w:color w:val="000000" w:themeColor="text1"/>
          <w:lang w:eastAsia="cs-CZ"/>
        </w:rPr>
        <w:t>setkání rodičů a</w:t>
      </w:r>
      <w:r w:rsidR="00741B39">
        <w:rPr>
          <w:rFonts w:ascii="Times New Roman" w:eastAsia="Times New Roman" w:hAnsi="Times New Roman" w:cs="Times New Roman"/>
          <w:color w:val="000000" w:themeColor="text1"/>
          <w:lang w:eastAsia="cs-CZ"/>
        </w:rPr>
        <w:t> </w:t>
      </w:r>
      <w:r w:rsidR="00634D2A">
        <w:rPr>
          <w:rFonts w:ascii="Times New Roman" w:eastAsia="Times New Roman" w:hAnsi="Times New Roman" w:cs="Times New Roman"/>
          <w:color w:val="000000" w:themeColor="text1"/>
          <w:lang w:eastAsia="cs-CZ"/>
        </w:rPr>
        <w:t>dětí</w:t>
      </w:r>
      <w:r w:rsidR="00741B39">
        <w:rPr>
          <w:rFonts w:ascii="Times New Roman" w:eastAsia="Times New Roman" w:hAnsi="Times New Roman" w:cs="Times New Roman"/>
          <w:color w:val="000000" w:themeColor="text1"/>
          <w:lang w:eastAsia="cs-CZ"/>
        </w:rPr>
        <w:t>, výzdoba školní zahrady</w:t>
      </w:r>
    </w:p>
    <w:p w:rsidR="00645F65" w:rsidRDefault="00645F65" w:rsidP="00645F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sportování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v tělocvičně: hry s míči,</w:t>
      </w:r>
      <w:r w:rsidR="00741B39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kolektivní</w:t>
      </w:r>
      <w:r w:rsidR="00741B39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a postřehové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hry</w:t>
      </w:r>
    </w:p>
    <w:p w:rsidR="00645F65" w:rsidRPr="008265EA" w:rsidRDefault="00645F65" w:rsidP="00645F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hry ve třídě: Kvízy, Aktivity</w:t>
      </w:r>
      <w:r w:rsidR="00741B39">
        <w:rPr>
          <w:rFonts w:ascii="Times New Roman" w:eastAsia="Times New Roman" w:hAnsi="Times New Roman" w:cs="Times New Roman"/>
          <w:color w:val="000000" w:themeColor="text1"/>
          <w:lang w:eastAsia="cs-CZ"/>
        </w:rPr>
        <w:t>, Živé pexeso</w:t>
      </w:r>
    </w:p>
    <w:p w:rsidR="00645F65" w:rsidRDefault="00645F65" w:rsidP="00645F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čtení knihy pro děti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. Interaktivní tabule, pohádky, písničky</w:t>
      </w:r>
    </w:p>
    <w:p w:rsidR="00645F65" w:rsidRPr="008265EA" w:rsidRDefault="00645F65" w:rsidP="00645F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645F65" w:rsidRPr="008265EA" w:rsidRDefault="00645F65" w:rsidP="00645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proofErr w:type="gramStart"/>
      <w:r w:rsidRPr="008265E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>Listopad</w:t>
      </w:r>
      <w:proofErr w:type="gramEnd"/>
      <w:r w:rsidR="00741B3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 xml:space="preserve">   Dny se krátí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        </w:t>
      </w:r>
    </w:p>
    <w:p w:rsidR="00645F65" w:rsidRDefault="00645F65" w:rsidP="00645F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c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h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arakteristika ročních období, počasí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, barvy podzimu</w:t>
      </w:r>
    </w:p>
    <w:p w:rsidR="00645F65" w:rsidRDefault="00343510" w:rsidP="00645F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výtvarná práce</w:t>
      </w:r>
      <w:r w:rsidR="00645F6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DEŠTIVÝ DEN, </w:t>
      </w:r>
      <w:r w:rsidR="00DB025A">
        <w:rPr>
          <w:rFonts w:ascii="Times New Roman" w:eastAsia="Times New Roman" w:hAnsi="Times New Roman" w:cs="Times New Roman"/>
          <w:color w:val="000000" w:themeColor="text1"/>
          <w:lang w:eastAsia="cs-CZ"/>
        </w:rPr>
        <w:t>voskové pastely, anilínové barvy. LISTÍ otisk</w:t>
      </w:r>
    </w:p>
    <w:p w:rsidR="00645F65" w:rsidRPr="008265EA" w:rsidRDefault="00645F65" w:rsidP="00645F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legenda o svatém Martinovi, pečení svatomartinských rohlíčků</w:t>
      </w:r>
    </w:p>
    <w:p w:rsidR="00645F65" w:rsidRDefault="00645F65" w:rsidP="00645F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pobyt na školním hřišti a</w:t>
      </w:r>
      <w:r w:rsidRPr="00A65146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obecním hřišti</w:t>
      </w:r>
    </w:p>
    <w:p w:rsidR="00645F65" w:rsidRDefault="00645F65" w:rsidP="00645F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vycházka do přírody: podivní pěvci, ryby žijící v Českých rybnících</w:t>
      </w:r>
    </w:p>
    <w:p w:rsidR="00645F65" w:rsidRDefault="00645F65" w:rsidP="00645F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hry ve třídě, relaxace a protažení ve třídě </w:t>
      </w:r>
    </w:p>
    <w:p w:rsidR="00645F65" w:rsidRDefault="00645F65" w:rsidP="00645F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příprava na Vánoční dílny a výstavu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v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 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ZŠ</w:t>
      </w:r>
    </w:p>
    <w:p w:rsidR="00645F65" w:rsidRPr="008265EA" w:rsidRDefault="00741B39" w:rsidP="00645F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kreativní družina </w:t>
      </w:r>
      <w:r w:rsidRPr="00EF4EB0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Výroba věnců z</w:t>
      </w:r>
      <w:r w:rsidR="00634D2A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 </w:t>
      </w:r>
      <w:r w:rsidRPr="00EF4EB0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šišek</w:t>
      </w:r>
      <w:r w:rsidR="00634D2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setkání rodičů a</w:t>
      </w:r>
      <w:r w:rsidR="00EF4EB0">
        <w:rPr>
          <w:rFonts w:ascii="Times New Roman" w:eastAsia="Times New Roman" w:hAnsi="Times New Roman" w:cs="Times New Roman"/>
          <w:color w:val="000000" w:themeColor="text1"/>
          <w:lang w:eastAsia="cs-CZ"/>
        </w:rPr>
        <w:t> </w:t>
      </w:r>
      <w:r w:rsidR="00634D2A">
        <w:rPr>
          <w:rFonts w:ascii="Times New Roman" w:eastAsia="Times New Roman" w:hAnsi="Times New Roman" w:cs="Times New Roman"/>
          <w:color w:val="000000" w:themeColor="text1"/>
          <w:lang w:eastAsia="cs-CZ"/>
        </w:rPr>
        <w:t>dětí</w:t>
      </w:r>
    </w:p>
    <w:p w:rsidR="00645F65" w:rsidRPr="008265EA" w:rsidRDefault="00645F65" w:rsidP="00645F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stolní hry dle výběru dětí,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stavebnice, sledování pohádky na interaktivní tabuli</w:t>
      </w:r>
    </w:p>
    <w:p w:rsidR="00645F65" w:rsidRDefault="00645F65" w:rsidP="00645F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čtení knihy pro děti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, pohádky, písničky</w:t>
      </w:r>
    </w:p>
    <w:p w:rsidR="00645F65" w:rsidRPr="008265EA" w:rsidRDefault="00645F65" w:rsidP="00645F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</w:p>
    <w:p w:rsidR="00645F65" w:rsidRPr="008265EA" w:rsidRDefault="00645F65" w:rsidP="00645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>Prosinec</w:t>
      </w:r>
      <w:r w:rsidR="00EF4EB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 xml:space="preserve"> Pokoj všem lidem dobré vůle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          </w:t>
      </w:r>
    </w:p>
    <w:p w:rsidR="00645F65" w:rsidRPr="008265EA" w:rsidRDefault="00645F65" w:rsidP="00645F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vánoční výzdoba třídy</w:t>
      </w:r>
    </w:p>
    <w:p w:rsidR="00EF4EB0" w:rsidRDefault="00645F65" w:rsidP="00645F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F4EB0">
        <w:rPr>
          <w:rFonts w:ascii="Times New Roman" w:eastAsia="Times New Roman" w:hAnsi="Times New Roman" w:cs="Times New Roman"/>
          <w:color w:val="000000" w:themeColor="text1"/>
          <w:lang w:eastAsia="cs-CZ"/>
        </w:rPr>
        <w:lastRenderedPageBreak/>
        <w:t xml:space="preserve">výtvarná práce: </w:t>
      </w:r>
      <w:r w:rsidR="00DB025A">
        <w:rPr>
          <w:rFonts w:ascii="Times New Roman" w:eastAsia="Times New Roman" w:hAnsi="Times New Roman" w:cs="Times New Roman"/>
          <w:color w:val="000000" w:themeColor="text1"/>
          <w:lang w:eastAsia="cs-CZ"/>
        </w:rPr>
        <w:t>Adventní věnec VÁNOČNÍ PŘÁNÍ. VÝRO</w:t>
      </w:r>
      <w:r w:rsidR="00A60BAE">
        <w:rPr>
          <w:rFonts w:ascii="Times New Roman" w:eastAsia="Times New Roman" w:hAnsi="Times New Roman" w:cs="Times New Roman"/>
          <w:color w:val="000000" w:themeColor="text1"/>
          <w:lang w:eastAsia="cs-CZ"/>
        </w:rPr>
        <w:t>BA CUKRIVÍ nepečené s kokosem</w:t>
      </w:r>
    </w:p>
    <w:p w:rsidR="00EF4EB0" w:rsidRPr="00EF4EB0" w:rsidRDefault="00EF4EB0" w:rsidP="00645F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F4EB0">
        <w:rPr>
          <w:rFonts w:ascii="Times New Roman" w:eastAsia="Times New Roman" w:hAnsi="Times New Roman" w:cs="Times New Roman"/>
          <w:color w:val="000000" w:themeColor="text1"/>
          <w:lang w:eastAsia="cs-CZ"/>
        </w:rPr>
        <w:t>Adventní plotovka s tajenkou</w:t>
      </w:r>
    </w:p>
    <w:p w:rsidR="00645F65" w:rsidRDefault="00645F65" w:rsidP="00645F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příprava na Vánoční dílny a výstavu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v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 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ZŠ</w:t>
      </w:r>
    </w:p>
    <w:p w:rsidR="00645F65" w:rsidRPr="00EF4EB0" w:rsidRDefault="00EF4EB0" w:rsidP="00EF4E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besídka - Vánoční zvyky </w:t>
      </w:r>
    </w:p>
    <w:p w:rsidR="00645F65" w:rsidRDefault="00645F65" w:rsidP="00645F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vycházka do pří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rody: zimní hosté, severské ptactvo, jak se chránit před zimou</w:t>
      </w:r>
    </w:p>
    <w:p w:rsidR="00645F65" w:rsidRPr="008265EA" w:rsidRDefault="00645F65" w:rsidP="00645F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hry ve třídě: Živé pexeso, Elektřina, Prstýnek</w:t>
      </w:r>
    </w:p>
    <w:p w:rsidR="00645F65" w:rsidRPr="008265EA" w:rsidRDefault="00645F65" w:rsidP="00645F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pobyt venku: sáňkování, stavění sněhuláka</w:t>
      </w:r>
    </w:p>
    <w:p w:rsidR="00645F65" w:rsidRDefault="00645F65" w:rsidP="00645F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stolní hry dle výběru dětí,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stavebnice</w:t>
      </w:r>
    </w:p>
    <w:p w:rsidR="00645F65" w:rsidRPr="008265EA" w:rsidRDefault="00645F65" w:rsidP="00645F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sledování pohádky na interaktivní tabuli, koledy</w:t>
      </w:r>
    </w:p>
    <w:p w:rsidR="00645F65" w:rsidRDefault="00645F65" w:rsidP="00645F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čtení knihy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„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Vánoční příběh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“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, poslech českých pohádek na CD, koledy</w:t>
      </w:r>
    </w:p>
    <w:p w:rsidR="00645F65" w:rsidRPr="008265EA" w:rsidRDefault="00645F65" w:rsidP="00645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645F65" w:rsidRPr="008265EA" w:rsidRDefault="00EF4EB0" w:rsidP="00645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>Leden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 xml:space="preserve">  </w:t>
      </w:r>
      <w:r w:rsidR="00EA23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>Zimní radovánky</w:t>
      </w:r>
      <w:r w:rsidR="00645F65"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  </w:t>
      </w:r>
    </w:p>
    <w:p w:rsidR="00645F65" w:rsidRDefault="00645F65" w:rsidP="00645F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zásady l. pomoci – učíme se pomoc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i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zraněnému kamarádovi</w:t>
      </w:r>
    </w:p>
    <w:p w:rsidR="00645F65" w:rsidRPr="00563E01" w:rsidRDefault="00645F65" w:rsidP="00645F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zimní sporty</w:t>
      </w:r>
    </w:p>
    <w:p w:rsidR="00645F65" w:rsidRDefault="00645F65" w:rsidP="00645F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výtvarná práce</w:t>
      </w:r>
      <w:r w:rsidR="00EF4EB0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, Modelování </w:t>
      </w:r>
      <w:r w:rsidR="00343510">
        <w:rPr>
          <w:rFonts w:ascii="Times New Roman" w:eastAsia="Times New Roman" w:hAnsi="Times New Roman" w:cs="Times New Roman"/>
          <w:color w:val="000000" w:themeColor="text1"/>
          <w:lang w:eastAsia="cs-CZ"/>
        </w:rPr>
        <w:t>ze sněhu SNĚHULÁK, SNĚHHOVÁ VĚŽ. Ilustrace ke knize Semínko vlídnosti.</w:t>
      </w:r>
    </w:p>
    <w:p w:rsidR="00343510" w:rsidRPr="008265EA" w:rsidRDefault="00343510" w:rsidP="00645F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kreativní družina </w:t>
      </w:r>
      <w:r w:rsidRPr="00343510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Malování horkým voskem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 w:rsidR="00634D2A">
        <w:rPr>
          <w:rFonts w:ascii="Times New Roman" w:eastAsia="Times New Roman" w:hAnsi="Times New Roman" w:cs="Times New Roman"/>
          <w:color w:val="000000" w:themeColor="text1"/>
          <w:lang w:eastAsia="cs-CZ"/>
        </w:rPr>
        <w:t>setkání rodičů a dětí</w:t>
      </w:r>
    </w:p>
    <w:p w:rsidR="00645F65" w:rsidRPr="008265EA" w:rsidRDefault="00343510" w:rsidP="00645F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pobyt venku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sáńkování</w:t>
      </w:r>
      <w:proofErr w:type="spellEnd"/>
      <w:r w:rsidR="00634D2A">
        <w:rPr>
          <w:rFonts w:ascii="Times New Roman" w:eastAsia="Times New Roman" w:hAnsi="Times New Roman" w:cs="Times New Roman"/>
          <w:color w:val="000000" w:themeColor="text1"/>
          <w:lang w:eastAsia="cs-CZ"/>
        </w:rPr>
        <w:t>,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bobování</w:t>
      </w:r>
      <w:r w:rsidR="00645F65"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, iglú, koulování</w:t>
      </w:r>
      <w:r w:rsidR="00645F65">
        <w:rPr>
          <w:rFonts w:ascii="Times New Roman" w:eastAsia="Times New Roman" w:hAnsi="Times New Roman" w:cs="Times New Roman"/>
          <w:color w:val="000000" w:themeColor="text1"/>
          <w:lang w:eastAsia="cs-CZ"/>
        </w:rPr>
        <w:t>, labyrint</w:t>
      </w:r>
    </w:p>
    <w:p w:rsidR="00645F65" w:rsidRPr="008265EA" w:rsidRDefault="00645F65" w:rsidP="00645F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sportování v tělocvi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čně: míčové hry, lana, kruhy, </w:t>
      </w:r>
    </w:p>
    <w:p w:rsidR="00645F65" w:rsidRPr="008265EA" w:rsidRDefault="00645F65" w:rsidP="00645F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vycházka do přírody: hledání zvířecích stop ve sněhu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, co prozradí kůra stromů, zimní spánek</w:t>
      </w:r>
    </w:p>
    <w:p w:rsidR="00645F65" w:rsidRPr="008265EA" w:rsidRDefault="00645F65" w:rsidP="00645F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stolní hry d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le výběru dětí, interaktivní tabule,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pohádky, písničky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</w:p>
    <w:p w:rsidR="00645F65" w:rsidRDefault="00645F65" w:rsidP="00645F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čtení</w:t>
      </w:r>
      <w:r w:rsidRPr="006248B7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knihy pro děti na</w:t>
      </w:r>
      <w:r w:rsidRPr="006248B7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pokračování, 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poslech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CD</w:t>
      </w:r>
    </w:p>
    <w:p w:rsidR="00645F65" w:rsidRPr="008265EA" w:rsidRDefault="00645F65" w:rsidP="00645F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645F65" w:rsidRPr="008265EA" w:rsidRDefault="00645F65" w:rsidP="00645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>Únor</w:t>
      </w:r>
      <w:r w:rsidR="003902C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 xml:space="preserve">    </w:t>
      </w:r>
      <w:r w:rsidR="00EA23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 xml:space="preserve"> </w:t>
      </w:r>
      <w:r w:rsidR="003902C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>Masopustní čas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  </w:t>
      </w:r>
    </w:p>
    <w:p w:rsidR="00645F65" w:rsidRDefault="00645F65" w:rsidP="00645F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masopust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, lidové obyčeje</w:t>
      </w:r>
    </w:p>
    <w:p w:rsidR="00645F65" w:rsidRDefault="003902C3" w:rsidP="00645F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výtvarná práce VALENTÝNSKÉ PŘÁNÍ</w:t>
      </w:r>
      <w:r w:rsidR="00645F6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– barevný </w:t>
      </w:r>
      <w:r w:rsidR="00645F65"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ka</w:t>
      </w:r>
      <w:r w:rsidR="00645F6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rton,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razidla, nůžky, lepidlo MANDALY</w:t>
      </w:r>
      <w:r w:rsidR="00645F6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akvarelové paste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lky</w:t>
      </w:r>
    </w:p>
    <w:p w:rsidR="003902C3" w:rsidRDefault="003902C3" w:rsidP="00645F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ZIMNÍ OLYMPIÁDA, hry, soutěže a sportování na sněhu, medaile a odměny</w:t>
      </w:r>
    </w:p>
    <w:p w:rsidR="00645F65" w:rsidRDefault="00645F65" w:rsidP="00645F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vycházka do přírody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: šišky stromů, velké stěhování- stěhovavé ptactvo</w:t>
      </w:r>
    </w:p>
    <w:p w:rsidR="00645F65" w:rsidRDefault="00645F65" w:rsidP="00645F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hry ve třídě:</w:t>
      </w:r>
      <w:r w:rsidRPr="006248B7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Kompot, Židličky,</w:t>
      </w:r>
      <w:r w:rsidR="003902C3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</w:p>
    <w:p w:rsidR="00645F65" w:rsidRPr="008265EA" w:rsidRDefault="00645F65" w:rsidP="00645F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stolní hry, ping pong, stavebnice,</w:t>
      </w:r>
    </w:p>
    <w:p w:rsidR="00645F65" w:rsidRPr="008265EA" w:rsidRDefault="00645F65" w:rsidP="00645F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sportování v tělocv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ičně: míče, lana, m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íčové hry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, štafetové hry</w:t>
      </w:r>
    </w:p>
    <w:p w:rsidR="00645F65" w:rsidRPr="008265EA" w:rsidRDefault="00645F65" w:rsidP="00645F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čtení knihy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,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poslech CD, interaktivní tabule</w:t>
      </w:r>
    </w:p>
    <w:p w:rsidR="00645F65" w:rsidRDefault="00645F65" w:rsidP="00645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</w:pPr>
    </w:p>
    <w:p w:rsidR="00645F65" w:rsidRPr="008265EA" w:rsidRDefault="00645F65" w:rsidP="00645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>Březen</w:t>
      </w:r>
      <w:r w:rsidR="00634D2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 xml:space="preserve"> Za kamna vlezem</w:t>
      </w:r>
    </w:p>
    <w:p w:rsidR="00645F65" w:rsidRDefault="00645F65" w:rsidP="00645F6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CB3881">
        <w:rPr>
          <w:rFonts w:ascii="Times New Roman" w:eastAsia="Times New Roman" w:hAnsi="Times New Roman" w:cs="Times New Roman"/>
          <w:color w:val="000000" w:themeColor="text1"/>
          <w:lang w:eastAsia="cs-CZ"/>
        </w:rPr>
        <w:t>znaky ročních období</w:t>
      </w:r>
    </w:p>
    <w:p w:rsidR="009B261B" w:rsidRDefault="00645F65" w:rsidP="00645F6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výtvarná práce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 w:rsidR="003902C3">
        <w:rPr>
          <w:rFonts w:ascii="Times New Roman" w:eastAsia="Times New Roman" w:hAnsi="Times New Roman" w:cs="Times New Roman"/>
          <w:color w:val="000000" w:themeColor="text1"/>
          <w:lang w:eastAsia="cs-CZ"/>
        </w:rPr>
        <w:t>PTÁCI NA B</w:t>
      </w:r>
      <w:r w:rsidR="0022416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UDCE akrylové bar </w:t>
      </w:r>
      <w:r w:rsidR="003902C3">
        <w:rPr>
          <w:rFonts w:ascii="Times New Roman" w:eastAsia="Times New Roman" w:hAnsi="Times New Roman" w:cs="Times New Roman"/>
          <w:color w:val="000000" w:themeColor="text1"/>
          <w:lang w:eastAsia="cs-CZ"/>
        </w:rPr>
        <w:t>vy</w:t>
      </w:r>
      <w:r w:rsidR="009B261B">
        <w:rPr>
          <w:rFonts w:ascii="Times New Roman" w:eastAsia="Times New Roman" w:hAnsi="Times New Roman" w:cs="Times New Roman"/>
          <w:color w:val="000000" w:themeColor="text1"/>
          <w:lang w:eastAsia="cs-CZ"/>
        </w:rPr>
        <w:t>, společná práce, výzdoba třídy</w:t>
      </w:r>
      <w:r w:rsidR="00224165">
        <w:rPr>
          <w:rFonts w:ascii="Times New Roman" w:eastAsia="Times New Roman" w:hAnsi="Times New Roman" w:cs="Times New Roman"/>
          <w:color w:val="000000" w:themeColor="text1"/>
          <w:lang w:eastAsia="cs-CZ"/>
        </w:rPr>
        <w:t>, ZÁPICH DO KVĚTINÁČE vlnitý karton, nůžky, lepidlo, špejle</w:t>
      </w:r>
    </w:p>
    <w:p w:rsidR="00645F65" w:rsidRPr="006E5D24" w:rsidRDefault="009B261B" w:rsidP="00645F6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plotovka s tajenkou </w:t>
      </w:r>
      <w:r w:rsidR="00DB025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Ptáci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na budce</w:t>
      </w:r>
      <w:r w:rsidR="00645F6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</w:p>
    <w:p w:rsidR="00645F65" w:rsidRDefault="00645F65" w:rsidP="00645F6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první jarní den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 w:rsidR="009B261B">
        <w:rPr>
          <w:rFonts w:ascii="Times New Roman" w:eastAsia="Times New Roman" w:hAnsi="Times New Roman" w:cs="Times New Roman"/>
          <w:color w:val="000000" w:themeColor="text1"/>
          <w:lang w:eastAsia="cs-CZ"/>
        </w:rPr>
        <w:t>-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 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pozorování změn v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 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přírodě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, výprava do lesa Králova zahrada</w:t>
      </w:r>
    </w:p>
    <w:p w:rsidR="009B261B" w:rsidRDefault="009B261B" w:rsidP="00645F6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poznávání dvaceti zpěvných ptáků formou hry, Já mám – ty máš, Hledej zpěváčka</w:t>
      </w:r>
    </w:p>
    <w:p w:rsidR="009B261B" w:rsidRDefault="009B261B" w:rsidP="00645F6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kreativní družina</w:t>
      </w:r>
      <w:r w:rsidR="00FD4202">
        <w:rPr>
          <w:rFonts w:ascii="Times New Roman" w:eastAsia="Times New Roman" w:hAnsi="Times New Roman" w:cs="Times New Roman"/>
          <w:color w:val="000000" w:themeColor="text1"/>
          <w:lang w:eastAsia="cs-CZ"/>
        </w:rPr>
        <w:t>,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 w:rsidRPr="009B261B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Ptačí budka z drátků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 w:rsidR="00634D2A">
        <w:rPr>
          <w:rFonts w:ascii="Times New Roman" w:eastAsia="Times New Roman" w:hAnsi="Times New Roman" w:cs="Times New Roman"/>
          <w:color w:val="000000" w:themeColor="text1"/>
          <w:lang w:eastAsia="cs-CZ"/>
        </w:rPr>
        <w:t>setkání rodičů a dětí</w:t>
      </w:r>
    </w:p>
    <w:p w:rsidR="00645F65" w:rsidRPr="008265EA" w:rsidRDefault="00645F65" w:rsidP="00645F6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hry ve třídě: Na kukačku, Kvízy,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Kimova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hra</w:t>
      </w:r>
    </w:p>
    <w:p w:rsidR="00645F65" w:rsidRDefault="00645F65" w:rsidP="00645F6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sportování v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 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tělocvičně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– kolektivní hry, opičí dráha, vybíjená</w:t>
      </w:r>
    </w:p>
    <w:p w:rsidR="00645F65" w:rsidRPr="008265EA" w:rsidRDefault="00645F65" w:rsidP="00645F6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lastRenderedPageBreak/>
        <w:t>relaxační dýcháni a cvičení ve třídě</w:t>
      </w:r>
    </w:p>
    <w:p w:rsidR="00645F65" w:rsidRPr="008265EA" w:rsidRDefault="00645F65" w:rsidP="00645F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stolní hry dle výběru dětí,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stavebnice, interaktivní tabule,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pohádky, písničky</w:t>
      </w:r>
    </w:p>
    <w:p w:rsidR="00645F65" w:rsidRDefault="00645F65" w:rsidP="00645F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poslech českých pohádek na CD</w:t>
      </w:r>
    </w:p>
    <w:p w:rsidR="00645F65" w:rsidRPr="008265EA" w:rsidRDefault="00645F65" w:rsidP="00645F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čtení knihy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na pokračování</w:t>
      </w:r>
    </w:p>
    <w:p w:rsidR="00645F65" w:rsidRPr="008265EA" w:rsidRDefault="00645F65" w:rsidP="00645F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645F65" w:rsidRPr="008265EA" w:rsidRDefault="00645F65" w:rsidP="00645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>Duben</w:t>
      </w:r>
      <w:r w:rsidR="00FD42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 xml:space="preserve"> Příroda se probouzí</w:t>
      </w:r>
    </w:p>
    <w:p w:rsidR="00645F65" w:rsidRPr="008265EA" w:rsidRDefault="00645F65" w:rsidP="00645F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Den Zem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ě</w:t>
      </w:r>
    </w:p>
    <w:p w:rsidR="00645F65" w:rsidRDefault="00645F65" w:rsidP="00645F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CB3881">
        <w:rPr>
          <w:rFonts w:ascii="Times New Roman" w:eastAsia="Times New Roman" w:hAnsi="Times New Roman" w:cs="Times New Roman"/>
          <w:color w:val="000000" w:themeColor="text1"/>
          <w:lang w:eastAsia="cs-CZ"/>
        </w:rPr>
        <w:t>příprava na Velikonoce –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 w:rsidRPr="00CB3881">
        <w:rPr>
          <w:rFonts w:ascii="Times New Roman" w:eastAsia="Times New Roman" w:hAnsi="Times New Roman" w:cs="Times New Roman"/>
          <w:color w:val="000000" w:themeColor="text1"/>
          <w:lang w:eastAsia="cs-CZ"/>
        </w:rPr>
        <w:t>tradice a zvyky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, kraslice, výzdoba třídy</w:t>
      </w:r>
      <w:r w:rsidR="00FD4202">
        <w:rPr>
          <w:rFonts w:ascii="Times New Roman" w:eastAsia="Times New Roman" w:hAnsi="Times New Roman" w:cs="Times New Roman"/>
          <w:color w:val="000000" w:themeColor="text1"/>
          <w:lang w:eastAsia="cs-CZ"/>
        </w:rPr>
        <w:t>, vysévání obilí</w:t>
      </w:r>
    </w:p>
    <w:p w:rsidR="00645F65" w:rsidRPr="00CB3881" w:rsidRDefault="00FD4202" w:rsidP="00645F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plotovka Jarní kviz</w:t>
      </w:r>
    </w:p>
    <w:p w:rsidR="00FD4202" w:rsidRDefault="00645F65" w:rsidP="00645F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FD4202">
        <w:rPr>
          <w:rFonts w:ascii="Times New Roman" w:eastAsia="Times New Roman" w:hAnsi="Times New Roman" w:cs="Times New Roman"/>
          <w:color w:val="000000" w:themeColor="text1"/>
          <w:lang w:eastAsia="cs-CZ"/>
        </w:rPr>
        <w:t>vycházka do přírody: hledáme jarní květiny, pozorování vodního ptactva, probouzí se zimní spáči</w:t>
      </w:r>
    </w:p>
    <w:p w:rsidR="00FD4202" w:rsidRDefault="00FD4202" w:rsidP="00645F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výtvarná práce JARNÍ KVETENÍ tuž, vosk, anilínové barvy</w:t>
      </w:r>
    </w:p>
    <w:p w:rsidR="00FD4202" w:rsidRDefault="00FD4202" w:rsidP="00645F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poznávání jarních květin formou hry, výzdoba třídy</w:t>
      </w:r>
    </w:p>
    <w:p w:rsidR="00FD4202" w:rsidRDefault="00FD4202" w:rsidP="00645F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kreativní družina </w:t>
      </w:r>
      <w:r w:rsidR="00224165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Malování horkým voskem </w:t>
      </w:r>
      <w:r w:rsidR="00634D2A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po</w:t>
      </w:r>
      <w:r w:rsidRPr="00224165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 druhé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 w:rsidR="00224165">
        <w:rPr>
          <w:rFonts w:ascii="Times New Roman" w:eastAsia="Times New Roman" w:hAnsi="Times New Roman" w:cs="Times New Roman"/>
          <w:color w:val="000000" w:themeColor="text1"/>
          <w:lang w:eastAsia="cs-CZ"/>
        </w:rPr>
        <w:t>obraz v rámu, kreativní družina</w:t>
      </w:r>
    </w:p>
    <w:p w:rsidR="00645F65" w:rsidRPr="00FD4202" w:rsidRDefault="00645F65" w:rsidP="00645F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FD4202">
        <w:rPr>
          <w:rFonts w:ascii="Times New Roman" w:eastAsia="Times New Roman" w:hAnsi="Times New Roman" w:cs="Times New Roman"/>
          <w:color w:val="000000" w:themeColor="text1"/>
          <w:lang w:eastAsia="cs-CZ"/>
        </w:rPr>
        <w:t>seznámení s nástroji s přirozeným laděním, relaxace</w:t>
      </w:r>
    </w:p>
    <w:p w:rsidR="00645F65" w:rsidRDefault="00645F65" w:rsidP="00645F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563E01">
        <w:rPr>
          <w:rFonts w:ascii="Times New Roman" w:eastAsia="Times New Roman" w:hAnsi="Times New Roman" w:cs="Times New Roman"/>
          <w:color w:val="000000" w:themeColor="text1"/>
          <w:lang w:eastAsia="cs-CZ"/>
        </w:rPr>
        <w:t>pobyt na školní zahradě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, obecním hřišti a</w:t>
      </w:r>
      <w:r w:rsidRPr="00563E01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v tě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locvičně: štafetové hry, míčové hry</w:t>
      </w:r>
    </w:p>
    <w:p w:rsidR="00645F65" w:rsidRPr="00563E01" w:rsidRDefault="00645F65" w:rsidP="00645F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odpoledne s čarodějnicemi</w:t>
      </w:r>
    </w:p>
    <w:p w:rsidR="00645F65" w:rsidRPr="008D7CA4" w:rsidRDefault="00645F65" w:rsidP="00645F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D7CA4">
        <w:rPr>
          <w:rFonts w:ascii="Times New Roman" w:eastAsia="Times New Roman" w:hAnsi="Times New Roman" w:cs="Times New Roman"/>
          <w:color w:val="000000" w:themeColor="text1"/>
          <w:lang w:eastAsia="cs-CZ"/>
        </w:rPr>
        <w:t>stolní hry d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le výběru dětí, interaktivní tabule,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pohádky, písničky</w:t>
      </w:r>
    </w:p>
    <w:p w:rsidR="00645F65" w:rsidRPr="008265EA" w:rsidRDefault="00645F65" w:rsidP="00645F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čtení na pokračování</w:t>
      </w:r>
      <w:r w:rsidR="00FD4202">
        <w:rPr>
          <w:rFonts w:ascii="Times New Roman" w:eastAsia="Times New Roman" w:hAnsi="Times New Roman" w:cs="Times New Roman"/>
          <w:color w:val="000000" w:themeColor="text1"/>
          <w:lang w:eastAsia="cs-CZ"/>
        </w:rPr>
        <w:t>, pohádky, interaktivní tabule</w:t>
      </w:r>
    </w:p>
    <w:p w:rsidR="00645F65" w:rsidRDefault="00645F65" w:rsidP="00645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</w:pPr>
    </w:p>
    <w:p w:rsidR="00645F65" w:rsidRPr="008265EA" w:rsidRDefault="00645F65" w:rsidP="00645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proofErr w:type="gramStart"/>
      <w:r w:rsidRPr="008265E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>Květen</w:t>
      </w:r>
      <w:proofErr w:type="gramEnd"/>
      <w:r w:rsidR="0022416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 xml:space="preserve">  </w:t>
      </w:r>
      <w:r w:rsidR="00EA23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 xml:space="preserve"> </w:t>
      </w:r>
      <w:r w:rsidR="0022416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>Rozkvetlé dny</w:t>
      </w:r>
    </w:p>
    <w:p w:rsidR="00645F65" w:rsidRPr="008265EA" w:rsidRDefault="00645F65" w:rsidP="00645F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tříd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ě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ní odpadu, úklid okolí školy </w:t>
      </w:r>
    </w:p>
    <w:p w:rsidR="00645F65" w:rsidRDefault="00224165" w:rsidP="00645F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výtvarná práce PŘANÍ KE DNI MATEK barevný papír, lepidlo, nůžky</w:t>
      </w:r>
    </w:p>
    <w:p w:rsidR="00224165" w:rsidRPr="008265EA" w:rsidRDefault="00224165" w:rsidP="00645F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plotovka Poznej květiny hra se šifrou</w:t>
      </w:r>
    </w:p>
    <w:p w:rsidR="00645F65" w:rsidRPr="008265EA" w:rsidRDefault="00645F65" w:rsidP="00645F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pobyt n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a školní zahradě a obecním hřišti</w:t>
      </w: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, dětské průlezky</w:t>
      </w:r>
    </w:p>
    <w:p w:rsidR="00645F65" w:rsidRDefault="00D33E9B" w:rsidP="00645F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projekt </w:t>
      </w:r>
      <w:r w:rsidRPr="00D33E9B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Azalkový den</w:t>
      </w:r>
      <w:r w:rsidR="00645F6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 w:rsidR="00645F65"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- Park Jana Palacha, Svitavy</w:t>
      </w:r>
      <w:r w:rsidR="00645F65">
        <w:rPr>
          <w:rFonts w:ascii="Times New Roman" w:eastAsia="Times New Roman" w:hAnsi="Times New Roman" w:cs="Times New Roman"/>
          <w:color w:val="000000" w:themeColor="text1"/>
          <w:lang w:eastAsia="cs-CZ"/>
        </w:rPr>
        <w:t>, fotografování</w:t>
      </w:r>
    </w:p>
    <w:p w:rsidR="00645F65" w:rsidRDefault="00645F65" w:rsidP="00645F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výprava do přírody: orchideje na loukách za obcí, návštěva včel</w:t>
      </w:r>
    </w:p>
    <w:p w:rsidR="00D33E9B" w:rsidRPr="008265EA" w:rsidRDefault="00D33E9B" w:rsidP="00645F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prodloužená družina </w:t>
      </w:r>
      <w:proofErr w:type="spellStart"/>
      <w:r w:rsidRPr="00634D2A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Šipkovaná</w:t>
      </w:r>
      <w:proofErr w:type="spellEnd"/>
      <w:r w:rsidRPr="00634D2A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 s úkoly </w:t>
      </w:r>
      <w:r w:rsidR="00634D2A" w:rsidRPr="00634D2A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a piknikem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setkání rodičů a dětí</w:t>
      </w:r>
    </w:p>
    <w:p w:rsidR="00645F65" w:rsidRDefault="00645F65" w:rsidP="00645F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stolní hry dle výběru dětí </w:t>
      </w:r>
    </w:p>
    <w:p w:rsidR="00645F65" w:rsidRDefault="00634D2A" w:rsidP="00645F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příprava na Školní akademii </w:t>
      </w:r>
    </w:p>
    <w:p w:rsidR="00645F65" w:rsidRDefault="00645F65" w:rsidP="00645F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relaxace při hudbě, dýchání a protažení ve třídě</w:t>
      </w:r>
    </w:p>
    <w:p w:rsidR="00634D2A" w:rsidRDefault="00645F65" w:rsidP="00634D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čteni na pokračování</w:t>
      </w:r>
      <w:r w:rsidR="00634D2A" w:rsidRPr="00634D2A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 w:rsidR="00634D2A" w:rsidRPr="00563E01">
        <w:rPr>
          <w:rFonts w:ascii="Times New Roman" w:eastAsia="Times New Roman" w:hAnsi="Times New Roman" w:cs="Times New Roman"/>
          <w:color w:val="000000" w:themeColor="text1"/>
          <w:lang w:eastAsia="cs-CZ"/>
        </w:rPr>
        <w:t>poslech pohádek na CD</w:t>
      </w:r>
    </w:p>
    <w:p w:rsidR="00645F65" w:rsidRDefault="00645F65" w:rsidP="00645F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645F65" w:rsidRPr="00563E01" w:rsidRDefault="00645F65" w:rsidP="00645F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645F65" w:rsidRPr="008265EA" w:rsidRDefault="00645F65" w:rsidP="00645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>Červen</w:t>
      </w:r>
      <w:r w:rsidR="00D33E9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 xml:space="preserve">  </w:t>
      </w:r>
      <w:r w:rsidR="00EA23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 xml:space="preserve"> </w:t>
      </w:r>
      <w:r w:rsidR="00D33E9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lang w:eastAsia="cs-CZ"/>
        </w:rPr>
        <w:t>Čas slunce a naděje</w:t>
      </w:r>
    </w:p>
    <w:p w:rsidR="00645F65" w:rsidRDefault="00645F65" w:rsidP="00645F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oslava Dne dětí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- vycházka na zmrzlinu</w:t>
      </w:r>
    </w:p>
    <w:p w:rsidR="00645F65" w:rsidRPr="008265EA" w:rsidRDefault="00645F65" w:rsidP="00645F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příprava a vystoupení na Školní akademii</w:t>
      </w:r>
    </w:p>
    <w:p w:rsidR="00645F65" w:rsidRPr="00D33E9B" w:rsidRDefault="00D33E9B" w:rsidP="00D33E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výtvarná práce LETNÍ LOUKA malování barevným ledem, MŮJ KAMARÁD portrét</w:t>
      </w:r>
    </w:p>
    <w:p w:rsidR="00645F65" w:rsidRDefault="00645F65" w:rsidP="00645F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265EA">
        <w:rPr>
          <w:rFonts w:ascii="Times New Roman" w:eastAsia="Times New Roman" w:hAnsi="Times New Roman" w:cs="Times New Roman"/>
          <w:color w:val="000000" w:themeColor="text1"/>
          <w:lang w:eastAsia="cs-CZ"/>
        </w:rPr>
        <w:t>pobyt na školní zahradě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, obecním hřišti, </w:t>
      </w:r>
    </w:p>
    <w:p w:rsidR="00645F65" w:rsidRDefault="00645F65" w:rsidP="00645F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sportování na hřišti u školy: běh, vybíjená</w:t>
      </w:r>
    </w:p>
    <w:p w:rsidR="00645F65" w:rsidRPr="008265EA" w:rsidRDefault="00645F65" w:rsidP="00645F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výprava do polí: luční kvítí, noční letci</w:t>
      </w:r>
    </w:p>
    <w:p w:rsidR="00645F65" w:rsidRPr="008265EA" w:rsidRDefault="00634D2A" w:rsidP="00645F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634D2A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Školní akademie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taneční vystoupení žáků ŠD</w:t>
      </w:r>
    </w:p>
    <w:p w:rsidR="00645F65" w:rsidRPr="00D33E9B" w:rsidRDefault="00645F65" w:rsidP="00D33E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projektový den: SZAT Litomyšl, chov exotických zvířat a r</w:t>
      </w:r>
    </w:p>
    <w:p w:rsidR="00645F65" w:rsidRDefault="00645F65" w:rsidP="00645F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shrnutí celoroční práce ŠD, poučení o bezpečném chování dětí o prázdninách</w:t>
      </w:r>
    </w:p>
    <w:p w:rsidR="00645F65" w:rsidRPr="006306A7" w:rsidRDefault="00645F65" w:rsidP="00645F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čteni na pokračování, interaktivní tabule</w:t>
      </w:r>
    </w:p>
    <w:p w:rsidR="00645F65" w:rsidRPr="007221C4" w:rsidRDefault="00645F65" w:rsidP="00645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21C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:rsidR="00645F65" w:rsidRPr="007221C4" w:rsidRDefault="00645F65" w:rsidP="00645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21C4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645F65" w:rsidRPr="007221C4" w:rsidRDefault="00645F65" w:rsidP="00645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5F65" w:rsidRDefault="00645F65" w:rsidP="00645F65"/>
    <w:p w:rsidR="0050607F" w:rsidRDefault="0050607F" w:rsidP="0050607F"/>
    <w:p w:rsidR="0050607F" w:rsidRDefault="0050607F" w:rsidP="0050607F"/>
    <w:p w:rsidR="0050607F" w:rsidRDefault="0050607F" w:rsidP="0050607F"/>
    <w:p w:rsidR="009F7136" w:rsidRDefault="009F7136"/>
    <w:sectPr w:rsidR="009F7136" w:rsidSect="00464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0A84"/>
    <w:multiLevelType w:val="multilevel"/>
    <w:tmpl w:val="4C14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76344"/>
    <w:multiLevelType w:val="multilevel"/>
    <w:tmpl w:val="F69A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85CE8"/>
    <w:multiLevelType w:val="multilevel"/>
    <w:tmpl w:val="E172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F19B9"/>
    <w:multiLevelType w:val="multilevel"/>
    <w:tmpl w:val="0076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6778"/>
    <w:multiLevelType w:val="multilevel"/>
    <w:tmpl w:val="8108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50A35"/>
    <w:multiLevelType w:val="multilevel"/>
    <w:tmpl w:val="8C82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636C1D"/>
    <w:multiLevelType w:val="multilevel"/>
    <w:tmpl w:val="B946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547800"/>
    <w:multiLevelType w:val="multilevel"/>
    <w:tmpl w:val="F400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544565"/>
    <w:multiLevelType w:val="multilevel"/>
    <w:tmpl w:val="C9AE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F81C21"/>
    <w:multiLevelType w:val="multilevel"/>
    <w:tmpl w:val="8DD4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7F"/>
    <w:rsid w:val="000076BF"/>
    <w:rsid w:val="001F3B53"/>
    <w:rsid w:val="00207CEA"/>
    <w:rsid w:val="00224165"/>
    <w:rsid w:val="00257797"/>
    <w:rsid w:val="00305730"/>
    <w:rsid w:val="00317217"/>
    <w:rsid w:val="003359A8"/>
    <w:rsid w:val="00343510"/>
    <w:rsid w:val="003902C3"/>
    <w:rsid w:val="003D0F42"/>
    <w:rsid w:val="004645A6"/>
    <w:rsid w:val="0050607F"/>
    <w:rsid w:val="005076C0"/>
    <w:rsid w:val="006248B7"/>
    <w:rsid w:val="006306A7"/>
    <w:rsid w:val="00634D2A"/>
    <w:rsid w:val="00645F65"/>
    <w:rsid w:val="00741B39"/>
    <w:rsid w:val="009B261B"/>
    <w:rsid w:val="009F7136"/>
    <w:rsid w:val="00A50DB9"/>
    <w:rsid w:val="00A60BAE"/>
    <w:rsid w:val="00A65146"/>
    <w:rsid w:val="00A832FC"/>
    <w:rsid w:val="00AC434F"/>
    <w:rsid w:val="00B65710"/>
    <w:rsid w:val="00B861CF"/>
    <w:rsid w:val="00CC5001"/>
    <w:rsid w:val="00D33E9B"/>
    <w:rsid w:val="00DB025A"/>
    <w:rsid w:val="00E31E46"/>
    <w:rsid w:val="00EA2310"/>
    <w:rsid w:val="00EF4EB0"/>
    <w:rsid w:val="00FD4202"/>
    <w:rsid w:val="00F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16206-E269-4374-86AB-6BE122B7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607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Uzivatel</cp:lastModifiedBy>
  <cp:revision>2</cp:revision>
  <dcterms:created xsi:type="dcterms:W3CDTF">2026-04-13T04:33:00Z</dcterms:created>
  <dcterms:modified xsi:type="dcterms:W3CDTF">2026-04-13T04:33:00Z</dcterms:modified>
</cp:coreProperties>
</file>