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46" w:rsidRPr="0045255B" w:rsidRDefault="00065A46" w:rsidP="0045255B">
      <w:pPr>
        <w:jc w:val="center"/>
        <w:rPr>
          <w:b/>
          <w:sz w:val="40"/>
          <w:szCs w:val="40"/>
        </w:rPr>
      </w:pPr>
      <w:r w:rsidRPr="00065A46">
        <w:rPr>
          <w:b/>
          <w:sz w:val="40"/>
          <w:szCs w:val="40"/>
        </w:rPr>
        <w:t>Plán práce</w:t>
      </w:r>
      <w:r w:rsidR="00B35CD0">
        <w:rPr>
          <w:b/>
          <w:sz w:val="40"/>
          <w:szCs w:val="40"/>
        </w:rPr>
        <w:t>–</w:t>
      </w:r>
      <w:r w:rsidR="00C1590C">
        <w:rPr>
          <w:b/>
          <w:sz w:val="40"/>
          <w:szCs w:val="40"/>
        </w:rPr>
        <w:t>leden 2018</w:t>
      </w:r>
    </w:p>
    <w:p w:rsidR="00E553E4" w:rsidRPr="00E553E4" w:rsidRDefault="00C1590C" w:rsidP="00065A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12. 1. 2018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studium MP Brno (Mgr. Marková)</w:t>
      </w:r>
      <w:r w:rsidR="00B35CD0" w:rsidRPr="00E553E4">
        <w:rPr>
          <w:b/>
          <w:sz w:val="24"/>
          <w:szCs w:val="24"/>
        </w:rPr>
        <w:tab/>
      </w:r>
      <w:r w:rsidR="00B35CD0" w:rsidRPr="00E553E4">
        <w:rPr>
          <w:b/>
          <w:sz w:val="24"/>
          <w:szCs w:val="24"/>
        </w:rPr>
        <w:tab/>
      </w:r>
    </w:p>
    <w:p w:rsidR="002547AC" w:rsidRPr="00782062" w:rsidRDefault="00C1590C" w:rsidP="002547A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15. 1. 2018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školení Česká Třebová (Mgr. Hebelková)</w:t>
      </w:r>
      <w:r w:rsidR="00B35CD0" w:rsidRPr="00E553E4">
        <w:rPr>
          <w:b/>
          <w:sz w:val="24"/>
          <w:szCs w:val="24"/>
        </w:rPr>
        <w:tab/>
      </w:r>
      <w:r w:rsidR="00B35CD0" w:rsidRPr="00E553E4">
        <w:rPr>
          <w:b/>
          <w:sz w:val="24"/>
          <w:szCs w:val="24"/>
        </w:rPr>
        <w:tab/>
      </w:r>
    </w:p>
    <w:p w:rsidR="00B05771" w:rsidRPr="00C1590C" w:rsidRDefault="00C1590C" w:rsidP="00C159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16. 1. 2018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třídní schůzky - 15.00 hod.</w:t>
      </w:r>
    </w:p>
    <w:p w:rsidR="00B05771" w:rsidRDefault="00C1590C" w:rsidP="00B057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17. 1. 2018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projektový den - „Mimořádné události“  1. stupeň (1. - 5. vyuč. </w:t>
      </w:r>
      <w:proofErr w:type="gramStart"/>
      <w:r>
        <w:rPr>
          <w:sz w:val="24"/>
          <w:szCs w:val="24"/>
        </w:rPr>
        <w:t>hodina</w:t>
      </w:r>
      <w:proofErr w:type="gramEnd"/>
      <w:r>
        <w:rPr>
          <w:sz w:val="24"/>
          <w:szCs w:val="24"/>
        </w:rPr>
        <w:t>)</w:t>
      </w:r>
    </w:p>
    <w:p w:rsidR="00D35553" w:rsidRDefault="007C4B9F" w:rsidP="00D3555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Školení první pomoci:</w:t>
      </w:r>
      <w:r w:rsidR="00C1590C">
        <w:rPr>
          <w:sz w:val="24"/>
          <w:szCs w:val="24"/>
        </w:rPr>
        <w:t xml:space="preserve"> 1. - 5. ročník</w:t>
      </w:r>
      <w:r>
        <w:rPr>
          <w:sz w:val="24"/>
          <w:szCs w:val="24"/>
        </w:rPr>
        <w:t xml:space="preserve"> (třídní učitelé)</w:t>
      </w:r>
    </w:p>
    <w:p w:rsidR="008847E6" w:rsidRPr="008847E6" w:rsidRDefault="008847E6" w:rsidP="00D3555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18. 1. - 19. 1. 2018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školení Ústí nad Orlicí (Mgr. Valentová)</w:t>
      </w:r>
    </w:p>
    <w:p w:rsidR="0074442D" w:rsidRDefault="007C4B9F" w:rsidP="007C4B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24. 1. 2018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projektový den - „Mimořádné události“ 2. stupeň (1. - 5. vyuč. </w:t>
      </w:r>
      <w:proofErr w:type="gramStart"/>
      <w:r>
        <w:rPr>
          <w:sz w:val="24"/>
          <w:szCs w:val="24"/>
        </w:rPr>
        <w:t>hodina</w:t>
      </w:r>
      <w:proofErr w:type="gramEnd"/>
      <w:r>
        <w:rPr>
          <w:sz w:val="24"/>
          <w:szCs w:val="24"/>
        </w:rPr>
        <w:t>)</w:t>
      </w:r>
    </w:p>
    <w:p w:rsidR="007C4B9F" w:rsidRPr="007C4B9F" w:rsidRDefault="007C4B9F" w:rsidP="007C4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Školení první pomoci: 6. - 9. ročník (třídní učitelé)</w:t>
      </w:r>
    </w:p>
    <w:p w:rsidR="00D01E8B" w:rsidRPr="007C4B9F" w:rsidRDefault="007C4B9F" w:rsidP="00065A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25. 1. 2018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pedagogická rada - 14.00 hod. </w:t>
      </w:r>
      <w:r>
        <w:rPr>
          <w:sz w:val="24"/>
          <w:szCs w:val="24"/>
        </w:rPr>
        <w:t>(uzavření docházky za I. pololetí TK)</w:t>
      </w:r>
    </w:p>
    <w:p w:rsidR="0045255B" w:rsidRDefault="007C4B9F" w:rsidP="007C4B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26. 1. 2018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studium MP Brno (Mgr. Marková)</w:t>
      </w:r>
    </w:p>
    <w:p w:rsidR="007C4B9F" w:rsidRDefault="007C4B9F" w:rsidP="007C4B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31. 1. 2018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vydávání vysvědčení za I. pololetí - </w:t>
      </w:r>
      <w:r>
        <w:rPr>
          <w:sz w:val="24"/>
          <w:szCs w:val="24"/>
        </w:rPr>
        <w:t>(1. + 2. stupeň 4. vyučovací hodina)</w:t>
      </w:r>
    </w:p>
    <w:p w:rsidR="00D3705D" w:rsidRPr="00167D42" w:rsidRDefault="007C4B9F" w:rsidP="007C4B9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 w:rsidR="00167D42">
        <w:rPr>
          <w:sz w:val="24"/>
          <w:szCs w:val="24"/>
        </w:rPr>
        <w:t>_______________________________</w:t>
      </w:r>
      <w:r w:rsidR="00167D42">
        <w:rPr>
          <w:sz w:val="24"/>
          <w:szCs w:val="24"/>
        </w:rPr>
        <w:softHyphen/>
      </w:r>
      <w:r w:rsidR="00167D42">
        <w:rPr>
          <w:sz w:val="24"/>
          <w:szCs w:val="24"/>
        </w:rPr>
        <w:softHyphen/>
        <w:t>_</w:t>
      </w:r>
      <w:bookmarkStart w:id="0" w:name="_GoBack"/>
      <w:bookmarkEnd w:id="0"/>
    </w:p>
    <w:p w:rsidR="00D3705D" w:rsidRPr="007C4B9F" w:rsidRDefault="00D3705D" w:rsidP="007C4B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Poznámky:</w:t>
      </w:r>
    </w:p>
    <w:p w:rsidR="007C4B9F" w:rsidRPr="007C4B9F" w:rsidRDefault="007C4B9F" w:rsidP="007C4B9F">
      <w:pPr>
        <w:jc w:val="both"/>
        <w:rPr>
          <w:b/>
          <w:sz w:val="24"/>
          <w:szCs w:val="24"/>
        </w:rPr>
      </w:pPr>
    </w:p>
    <w:p w:rsidR="00EA1BBA" w:rsidRPr="00EA1BBA" w:rsidRDefault="00EA1BBA" w:rsidP="00065A46">
      <w:pPr>
        <w:jc w:val="both"/>
        <w:rPr>
          <w:b/>
          <w:sz w:val="28"/>
          <w:szCs w:val="28"/>
        </w:rPr>
      </w:pPr>
    </w:p>
    <w:sectPr w:rsidR="00EA1BBA" w:rsidRPr="00EA1BBA" w:rsidSect="00DF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5A46"/>
    <w:rsid w:val="000648D7"/>
    <w:rsid w:val="00065A46"/>
    <w:rsid w:val="000E7C3B"/>
    <w:rsid w:val="00167D42"/>
    <w:rsid w:val="001A4327"/>
    <w:rsid w:val="002547AC"/>
    <w:rsid w:val="002C279A"/>
    <w:rsid w:val="0045255B"/>
    <w:rsid w:val="00477807"/>
    <w:rsid w:val="00497180"/>
    <w:rsid w:val="004B2295"/>
    <w:rsid w:val="005463F3"/>
    <w:rsid w:val="005D0BE1"/>
    <w:rsid w:val="00604754"/>
    <w:rsid w:val="006E77CC"/>
    <w:rsid w:val="0074442D"/>
    <w:rsid w:val="007C4B9F"/>
    <w:rsid w:val="008847E6"/>
    <w:rsid w:val="009E7CA4"/>
    <w:rsid w:val="00AB0163"/>
    <w:rsid w:val="00AD0D1D"/>
    <w:rsid w:val="00AD4463"/>
    <w:rsid w:val="00B05771"/>
    <w:rsid w:val="00B35CD0"/>
    <w:rsid w:val="00BE3301"/>
    <w:rsid w:val="00C1590C"/>
    <w:rsid w:val="00CF328D"/>
    <w:rsid w:val="00D01E8B"/>
    <w:rsid w:val="00D35553"/>
    <w:rsid w:val="00D3705D"/>
    <w:rsid w:val="00DF3F21"/>
    <w:rsid w:val="00E46444"/>
    <w:rsid w:val="00E553E4"/>
    <w:rsid w:val="00EA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7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cp:lastPrinted>2018-01-02T09:47:00Z</cp:lastPrinted>
  <dcterms:created xsi:type="dcterms:W3CDTF">2018-01-10T11:08:00Z</dcterms:created>
  <dcterms:modified xsi:type="dcterms:W3CDTF">2018-01-10T11:08:00Z</dcterms:modified>
</cp:coreProperties>
</file>