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2B" w:rsidRDefault="00162C2B" w:rsidP="00364C3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364C33">
        <w:rPr>
          <w:rFonts w:ascii="Times New Roman" w:hAnsi="Times New Roman" w:cs="Times New Roman"/>
          <w:b/>
          <w:bCs/>
          <w:sz w:val="40"/>
          <w:szCs w:val="40"/>
          <w:u w:val="single"/>
        </w:rPr>
        <w:t>PLÁN PRÁCE – PROSINEC 2017</w:t>
      </w:r>
    </w:p>
    <w:p w:rsidR="00162C2B" w:rsidRPr="00364C33" w:rsidRDefault="00162C2B" w:rsidP="00364C3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5. 12.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MIKULÁŠ v MŠ</w:t>
      </w:r>
    </w:p>
    <w:p w:rsidR="00162C2B" w:rsidRDefault="00162C2B" w:rsidP="00364C3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Sportovní kroužek SPORTÍK (starší děti) – II. třída p. uč. Holasová</w:t>
      </w:r>
    </w:p>
    <w:p w:rsidR="00162C2B" w:rsidRDefault="00162C2B" w:rsidP="00364C3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Pohybový kroužek Šikulka – I. třída p. uč. Pohlová</w:t>
      </w:r>
    </w:p>
    <w:p w:rsidR="00162C2B" w:rsidRDefault="00162C2B" w:rsidP="00364C3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6. 12.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Jazýčky 1 (logopedie pro předškoláky) – II. třída p. uč. Holasová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10. lekce plavecké výuky </w:t>
      </w:r>
    </w:p>
    <w:p w:rsidR="00162C2B" w:rsidRDefault="00162C2B" w:rsidP="00364C3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Jazýčky 2 (logopedie pro předškoláky) – II. třída p. uč. Holasová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10. 12.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Účast malých dětí na Vítání občánků – p. uč. Vojtová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Návštěva v Obecní knihovně (starší děti – uč. Holasová)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Sportovní kroužek  SPORTÍK – II. třída p. uč. Holasová</w:t>
      </w:r>
    </w:p>
    <w:p w:rsidR="00162C2B" w:rsidRDefault="00162C2B" w:rsidP="00364C33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Vánoční besídka a Vánoční dílna – I. třída p. uč. Pohlová, Vojtová 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13. 12.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Divadlo JOJO  –  „O sněhovém nadělení“ – I. + II. třída MŠ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1 – logopedie – II. třída p. uč. Holasová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14. 12.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2 – logopedie – II. třída p. uč. Holasová</w:t>
      </w:r>
    </w:p>
    <w:p w:rsidR="00162C2B" w:rsidRDefault="00162C2B" w:rsidP="00364C3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Výtvarný kroužek ŠIKULOVÉ (starší děti) – II. třída p. uč. Baldrychová</w:t>
      </w:r>
    </w:p>
    <w:p w:rsidR="00162C2B" w:rsidRDefault="00162C2B" w:rsidP="00364C33">
      <w:pPr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Knihovny a volnočasového centra v Opatově – I. třída p. uč. Pohlová</w:t>
      </w:r>
    </w:p>
    <w:p w:rsidR="00162C2B" w:rsidRDefault="00162C2B" w:rsidP="00364C3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19. 12. </w:t>
      </w:r>
      <w:r>
        <w:rPr>
          <w:rFonts w:ascii="Times New Roman" w:hAnsi="Times New Roman" w:cs="Times New Roman"/>
          <w:sz w:val="28"/>
          <w:szCs w:val="28"/>
        </w:rPr>
        <w:tab/>
        <w:t>Vánoční besídka a dílničky s rodiči (třída starších dětí) – II. třída p. uč. Holasová</w:t>
      </w:r>
      <w:r w:rsidR="005C216E">
        <w:rPr>
          <w:rFonts w:ascii="Times New Roman" w:hAnsi="Times New Roman" w:cs="Times New Roman"/>
          <w:sz w:val="28"/>
          <w:szCs w:val="28"/>
        </w:rPr>
        <w:t>, Baldrychová</w:t>
      </w:r>
    </w:p>
    <w:p w:rsidR="00162C2B" w:rsidRPr="00364C33" w:rsidRDefault="00162C2B" w:rsidP="00364C33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Pohybový kroužek Šikulka – I. třída p. uč. Pohlová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20. 12.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Jazýčky 1 – logopedie – II. třída p. uč. Holasová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21. 12.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Jazýčky 2 – logopedie – II. třída p. uč. Holasová</w:t>
      </w: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</w:p>
    <w:p w:rsidR="00162C2B" w:rsidRDefault="00162C2B" w:rsidP="00A80E11">
      <w:pPr>
        <w:rPr>
          <w:rFonts w:ascii="Times New Roman" w:hAnsi="Times New Roman" w:cs="Times New Roman"/>
          <w:sz w:val="28"/>
          <w:szCs w:val="28"/>
        </w:rPr>
      </w:pPr>
    </w:p>
    <w:p w:rsidR="00162C2B" w:rsidRPr="00FA69B5" w:rsidRDefault="005C216E" w:rsidP="00364C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400675" cy="5543550"/>
            <wp:effectExtent l="19050" t="0" r="9525" b="0"/>
            <wp:docPr id="1" name="irc_mi" descr="Výsledek obrázku pro vánoční stromeček omalovánk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stromeček omalovánk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C2B" w:rsidRPr="00FA69B5" w:rsidSect="00F0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A80E11"/>
    <w:rsid w:val="00004D34"/>
    <w:rsid w:val="0008560C"/>
    <w:rsid w:val="000F00A0"/>
    <w:rsid w:val="00162C2B"/>
    <w:rsid w:val="00364C33"/>
    <w:rsid w:val="005C216E"/>
    <w:rsid w:val="00A80E11"/>
    <w:rsid w:val="00F04CE4"/>
    <w:rsid w:val="00F17FFA"/>
    <w:rsid w:val="00FA645B"/>
    <w:rsid w:val="00F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CE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z/url?sa=i&amp;rct=j&amp;q=&amp;esrc=s&amp;source=images&amp;cd=&amp;cad=rja&amp;uact=8&amp;ved=0ahUKEwjYs47Ki_LXAhWJYlAKHUAdC50QjRwIBw&amp;url=http%3A%2F%2Fdetske.napady.net%2Frubriky%2Fhomepage%2Fomalovanky-vanocni-stromecek&amp;psig=AOvVaw3eX7Y2Rl5XRo0PsJmo_IF6&amp;ust=151253643682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1033</Characters>
  <Application>Microsoft Office Word</Application>
  <DocSecurity>0</DocSecurity>
  <Lines>8</Lines>
  <Paragraphs>2</Paragraphs>
  <ScaleCrop>false</ScaleCrop>
  <Company>ZŠ Opatov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– PROSINEC 2017</dc:title>
  <dc:creator>Uživatel</dc:creator>
  <cp:lastModifiedBy>Uživatel</cp:lastModifiedBy>
  <cp:revision>2</cp:revision>
  <cp:lastPrinted>2017-12-05T09:27:00Z</cp:lastPrinted>
  <dcterms:created xsi:type="dcterms:W3CDTF">2017-12-05T09:33:00Z</dcterms:created>
  <dcterms:modified xsi:type="dcterms:W3CDTF">2017-12-05T09:33:00Z</dcterms:modified>
</cp:coreProperties>
</file>